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927E" w14:textId="77777777" w:rsidR="00AF75AB" w:rsidRDefault="00AF75AB" w:rsidP="00AF75AB">
      <w:pPr>
        <w:jc w:val="center"/>
        <w:rPr>
          <w:rFonts w:ascii="標楷體" w:eastAsia="標楷體" w:hAnsi="標楷體"/>
        </w:rPr>
      </w:pPr>
      <w:r w:rsidRPr="00ED61E0">
        <w:rPr>
          <w:rFonts w:ascii="標楷體" w:eastAsia="標楷體" w:hAnsi="標楷體" w:hint="eastAsia"/>
          <w:color w:val="0000FF"/>
          <w:sz w:val="32"/>
          <w:szCs w:val="32"/>
        </w:rPr>
        <w:t>彰化基督教醫院 檢驗醫學</w:t>
      </w:r>
      <w:r w:rsidR="007933D8">
        <w:rPr>
          <w:rFonts w:ascii="標楷體" w:eastAsia="標楷體" w:hAnsi="標楷體" w:hint="eastAsia"/>
          <w:color w:val="0000FF"/>
          <w:sz w:val="32"/>
          <w:szCs w:val="32"/>
        </w:rPr>
        <w:t>部</w:t>
      </w:r>
    </w:p>
    <w:p w14:paraId="7F109714" w14:textId="77777777" w:rsidR="00AF75AB" w:rsidRPr="00AF75AB" w:rsidRDefault="00964182" w:rsidP="00AF75AB">
      <w:pPr>
        <w:jc w:val="center"/>
        <w:rPr>
          <w:rFonts w:ascii="標楷體" w:eastAsia="標楷體" w:hAnsi="標楷體"/>
          <w:color w:val="0000FF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FF"/>
          <w:sz w:val="32"/>
          <w:szCs w:val="32"/>
          <w:u w:val="single"/>
        </w:rPr>
        <w:t>精液檢驗</w:t>
      </w:r>
      <w:r w:rsidR="00A331C9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檢體採</w:t>
      </w:r>
      <w:r w:rsidR="00AF75AB" w:rsidRPr="00AF75AB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集須知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F75AB" w:rsidRPr="00093563" w14:paraId="62C4847E" w14:textId="77777777" w:rsidTr="00093563">
        <w:trPr>
          <w:trHeight w:val="3975"/>
        </w:trPr>
        <w:tc>
          <w:tcPr>
            <w:tcW w:w="8407" w:type="dxa"/>
            <w:shd w:val="clear" w:color="auto" w:fill="auto"/>
          </w:tcPr>
          <w:p w14:paraId="3A80DA05" w14:textId="77777777" w:rsidR="00AF75AB" w:rsidRPr="00093563" w:rsidRDefault="00CB220D" w:rsidP="00093563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object w:dxaOrig="1440" w:dyaOrig="1440" w14:anchorId="57FB7B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339.3pt;margin-top:2.65pt;width:67.15pt;height:66.7pt;z-index:251659264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31" DrawAspect="Content" ObjectID="_1767251492" r:id="rId8"/>
              </w:object>
            </w:r>
            <w:proofErr w:type="gramStart"/>
            <w:r w:rsidR="0035005B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="0035005B">
              <w:rPr>
                <w:rFonts w:ascii="標楷體" w:eastAsia="標楷體" w:hAnsi="標楷體" w:hint="eastAsia"/>
                <w:sz w:val="26"/>
                <w:szCs w:val="26"/>
              </w:rPr>
              <w:t>檢前注意事項</w:t>
            </w:r>
            <w:r w:rsidR="0035005B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="00AF75AB" w:rsidRPr="00093563">
              <w:rPr>
                <w:rFonts w:ascii="標楷體" w:eastAsia="標楷體" w:hAnsi="標楷體" w:hint="eastAsia"/>
                <w:sz w:val="26"/>
                <w:szCs w:val="26"/>
              </w:rPr>
              <w:t>需禁</w:t>
            </w:r>
            <w:proofErr w:type="gramStart"/>
            <w:r w:rsidR="00AF75AB" w:rsidRPr="00093563">
              <w:rPr>
                <w:rFonts w:ascii="標楷體" w:eastAsia="標楷體" w:hAnsi="標楷體" w:hint="eastAsia"/>
                <w:sz w:val="26"/>
                <w:szCs w:val="26"/>
              </w:rPr>
              <w:t>慾</w:t>
            </w:r>
            <w:proofErr w:type="gramEnd"/>
            <w:r w:rsidR="00AF75AB" w:rsidRPr="00093563">
              <w:rPr>
                <w:rFonts w:ascii="標楷體" w:eastAsia="標楷體" w:hAnsi="標楷體" w:hint="eastAsia"/>
                <w:sz w:val="26"/>
                <w:szCs w:val="26"/>
              </w:rPr>
              <w:t>兩天至七天</w:t>
            </w:r>
          </w:p>
          <w:p w14:paraId="7C38C01D" w14:textId="77777777" w:rsidR="0035005B" w:rsidRDefault="0035005B" w:rsidP="00093563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檢注意事項</w:t>
            </w:r>
          </w:p>
          <w:p w14:paraId="282F119F" w14:textId="77777777" w:rsidR="00AF75AB" w:rsidRDefault="00AF75AB" w:rsidP="0035005B">
            <w:pPr>
              <w:numPr>
                <w:ilvl w:val="1"/>
                <w:numId w:val="1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以手淫方式取精液(勿使用保險套或潤滑劑)</w:t>
            </w:r>
          </w:p>
          <w:p w14:paraId="30C3C89F" w14:textId="77777777" w:rsidR="0035005B" w:rsidRDefault="007933D8" w:rsidP="0035005B">
            <w:pPr>
              <w:numPr>
                <w:ilvl w:val="1"/>
                <w:numId w:val="1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35005B">
              <w:rPr>
                <w:rFonts w:ascii="標楷體" w:eastAsia="標楷體" w:hAnsi="標楷體" w:hint="eastAsia"/>
                <w:sz w:val="26"/>
                <w:szCs w:val="26"/>
              </w:rPr>
              <w:t>須將全部精液裝入本部</w:t>
            </w:r>
            <w:r w:rsidR="00AF75AB" w:rsidRPr="0035005B">
              <w:rPr>
                <w:rFonts w:ascii="標楷體" w:eastAsia="標楷體" w:hAnsi="標楷體" w:hint="eastAsia"/>
                <w:sz w:val="26"/>
                <w:szCs w:val="26"/>
              </w:rPr>
              <w:t>提供</w:t>
            </w:r>
            <w:r w:rsidR="0035005B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proofErr w:type="gramStart"/>
            <w:r w:rsidR="0035005B">
              <w:rPr>
                <w:rFonts w:ascii="標楷體" w:eastAsia="標楷體" w:hAnsi="標楷體" w:hint="eastAsia"/>
                <w:sz w:val="26"/>
                <w:szCs w:val="26"/>
              </w:rPr>
              <w:t>採檢盒</w:t>
            </w:r>
            <w:proofErr w:type="gramEnd"/>
            <w:r w:rsidR="0035005B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</w:p>
          <w:p w14:paraId="61F436A7" w14:textId="77777777" w:rsidR="00AF75AB" w:rsidRPr="0035005B" w:rsidRDefault="007933D8" w:rsidP="0035005B">
            <w:pPr>
              <w:numPr>
                <w:ilvl w:val="1"/>
                <w:numId w:val="1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35005B">
              <w:rPr>
                <w:rFonts w:ascii="標楷體" w:eastAsia="標楷體" w:hAnsi="標楷體" w:hint="eastAsia"/>
                <w:sz w:val="26"/>
                <w:szCs w:val="26"/>
              </w:rPr>
              <w:t>如沒有完全收集</w:t>
            </w:r>
            <w:r w:rsidR="0035005B">
              <w:rPr>
                <w:rFonts w:ascii="標楷體" w:eastAsia="標楷體" w:hAnsi="標楷體" w:hint="eastAsia"/>
                <w:sz w:val="26"/>
                <w:szCs w:val="26"/>
              </w:rPr>
              <w:t>到精液檢體</w:t>
            </w:r>
            <w:r w:rsidRPr="0035005B">
              <w:rPr>
                <w:rFonts w:ascii="標楷體" w:eastAsia="標楷體" w:hAnsi="標楷體" w:hint="eastAsia"/>
                <w:sz w:val="26"/>
                <w:szCs w:val="26"/>
              </w:rPr>
              <w:t>，請至門診檢驗室</w:t>
            </w:r>
            <w:r w:rsidR="0035005B" w:rsidRPr="00093563">
              <w:rPr>
                <w:rFonts w:ascii="標楷體" w:eastAsia="標楷體" w:hAnsi="標楷體" w:hint="eastAsia"/>
                <w:sz w:val="26"/>
                <w:szCs w:val="26"/>
              </w:rPr>
              <w:t>(173診)</w:t>
            </w:r>
            <w:r w:rsidRPr="0035005B">
              <w:rPr>
                <w:rFonts w:ascii="標楷體" w:eastAsia="標楷體" w:hAnsi="標楷體" w:hint="eastAsia"/>
                <w:sz w:val="26"/>
                <w:szCs w:val="26"/>
              </w:rPr>
              <w:t>重新領取</w:t>
            </w:r>
            <w:proofErr w:type="gramStart"/>
            <w:r w:rsidRPr="0035005B">
              <w:rPr>
                <w:rFonts w:ascii="標楷體" w:eastAsia="標楷體" w:hAnsi="標楷體" w:hint="eastAsia"/>
                <w:sz w:val="26"/>
                <w:szCs w:val="26"/>
              </w:rPr>
              <w:t>採檢盒</w:t>
            </w:r>
            <w:proofErr w:type="gramEnd"/>
            <w:r w:rsidR="0035005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35005B">
              <w:rPr>
                <w:rFonts w:ascii="標楷體" w:eastAsia="標楷體" w:hAnsi="標楷體" w:hint="eastAsia"/>
                <w:sz w:val="26"/>
                <w:szCs w:val="26"/>
              </w:rPr>
              <w:t>並重新</w:t>
            </w:r>
            <w:r w:rsidR="00AF75AB" w:rsidRPr="0035005B">
              <w:rPr>
                <w:rFonts w:ascii="標楷體" w:eastAsia="標楷體" w:hAnsi="標楷體" w:hint="eastAsia"/>
                <w:sz w:val="26"/>
                <w:szCs w:val="26"/>
              </w:rPr>
              <w:t>收集。</w:t>
            </w:r>
          </w:p>
          <w:p w14:paraId="70E19C07" w14:textId="77777777" w:rsidR="0035005B" w:rsidRDefault="0035005B" w:rsidP="00093563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檢後注意事項</w:t>
            </w:r>
          </w:p>
          <w:p w14:paraId="1A2B9FF2" w14:textId="77777777" w:rsidR="00AF75AB" w:rsidRDefault="007933D8" w:rsidP="0035005B">
            <w:pPr>
              <w:numPr>
                <w:ilvl w:val="1"/>
                <w:numId w:val="1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請在精液</w:t>
            </w:r>
            <w:proofErr w:type="gramStart"/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檢紀錄單</w:t>
            </w:r>
            <w:r w:rsidR="00AF75AB" w:rsidRPr="00093563">
              <w:rPr>
                <w:rFonts w:ascii="標楷體" w:eastAsia="標楷體" w:hAnsi="標楷體" w:hint="eastAsia"/>
                <w:sz w:val="26"/>
                <w:szCs w:val="26"/>
              </w:rPr>
              <w:t>填寫採集時間及禁</w:t>
            </w:r>
            <w:proofErr w:type="gramStart"/>
            <w:r w:rsidR="00AF75AB" w:rsidRPr="00093563">
              <w:rPr>
                <w:rFonts w:ascii="標楷體" w:eastAsia="標楷體" w:hAnsi="標楷體" w:hint="eastAsia"/>
                <w:sz w:val="26"/>
                <w:szCs w:val="26"/>
              </w:rPr>
              <w:t>慾</w:t>
            </w:r>
            <w:proofErr w:type="gramEnd"/>
            <w:r w:rsidR="00AF75AB" w:rsidRPr="00093563">
              <w:rPr>
                <w:rFonts w:ascii="標楷體" w:eastAsia="標楷體" w:hAnsi="標楷體" w:hint="eastAsia"/>
                <w:sz w:val="26"/>
                <w:szCs w:val="26"/>
              </w:rPr>
              <w:t>天數。</w:t>
            </w:r>
          </w:p>
          <w:p w14:paraId="16A3D3DE" w14:textId="77777777" w:rsidR="0035005B" w:rsidRPr="00093563" w:rsidRDefault="0035005B" w:rsidP="0035005B">
            <w:pPr>
              <w:numPr>
                <w:ilvl w:val="1"/>
                <w:numId w:val="1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檢後之</w:t>
            </w:r>
            <w:proofErr w:type="gramStart"/>
            <w:r w:rsidRPr="0035005B">
              <w:rPr>
                <w:rFonts w:ascii="標楷體" w:eastAsia="標楷體" w:hAnsi="標楷體" w:hint="eastAsia"/>
                <w:sz w:val="26"/>
                <w:szCs w:val="26"/>
              </w:rPr>
              <w:t>採檢盒</w:t>
            </w:r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置</w:t>
            </w:r>
            <w:proofErr w:type="gramEnd"/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於近身口袋保溫，並連同精液</w:t>
            </w:r>
            <w:proofErr w:type="gramStart"/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檢紀錄單於</w:t>
            </w:r>
            <w:proofErr w:type="gramStart"/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檢後</w:t>
            </w:r>
            <w:r w:rsidR="00E42F44" w:rsidRPr="00E42F4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40分鐘</w:t>
            </w:r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內送門診檢驗室檢體受理區。</w:t>
            </w:r>
          </w:p>
          <w:p w14:paraId="2603B408" w14:textId="77777777" w:rsidR="0035005B" w:rsidRDefault="00AF75AB" w:rsidP="0035005B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35005B">
              <w:rPr>
                <w:rFonts w:ascii="標楷體" w:eastAsia="標楷體" w:hAnsi="標楷體" w:hint="eastAsia"/>
                <w:sz w:val="26"/>
                <w:szCs w:val="26"/>
              </w:rPr>
              <w:t xml:space="preserve">受理時間：週一至週五 </w:t>
            </w:r>
            <w:r w:rsidR="00AB795A" w:rsidRPr="0035005B">
              <w:rPr>
                <w:rFonts w:ascii="標楷體" w:eastAsia="標楷體" w:hAnsi="標楷體" w:hint="eastAsia"/>
                <w:sz w:val="26"/>
                <w:szCs w:val="26"/>
              </w:rPr>
              <w:t>8：00~16：00</w:t>
            </w:r>
          </w:p>
          <w:p w14:paraId="771E5C36" w14:textId="77777777" w:rsidR="00AF75AB" w:rsidRPr="0035005B" w:rsidRDefault="00A02AA4" w:rsidP="0035005B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若有相關疑問，請打以下</w:t>
            </w:r>
            <w:r w:rsidR="00AF75AB" w:rsidRPr="0035005B">
              <w:rPr>
                <w:rFonts w:ascii="標楷體" w:eastAsia="標楷體" w:hAnsi="標楷體" w:hint="eastAsia"/>
                <w:sz w:val="26"/>
                <w:szCs w:val="26"/>
              </w:rPr>
              <w:t>聯絡電話：04-7238595轉分機7273</w:t>
            </w:r>
          </w:p>
        </w:tc>
      </w:tr>
    </w:tbl>
    <w:p w14:paraId="281BBFCC" w14:textId="77777777" w:rsidR="00C507C6" w:rsidRDefault="008C2096" w:rsidP="005001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681</w:t>
      </w:r>
      <w:r w:rsidR="002F0109" w:rsidRPr="005C5988">
        <w:rPr>
          <w:rFonts w:ascii="標楷體" w:eastAsia="標楷體" w:hAnsi="標楷體" w:hint="eastAsia"/>
        </w:rPr>
        <w:t>0-單張-中文</w:t>
      </w:r>
      <w:r w:rsidR="004C13C6">
        <w:rPr>
          <w:rFonts w:ascii="標楷體" w:eastAsia="標楷體" w:hAnsi="標楷體" w:hint="eastAsia"/>
        </w:rPr>
        <w:t>-005-0</w:t>
      </w:r>
      <w:r w:rsidR="00E806F4">
        <w:rPr>
          <w:rFonts w:ascii="標楷體" w:eastAsia="標楷體" w:hAnsi="標楷體"/>
          <w:color w:val="FF0000"/>
        </w:rPr>
        <w:t>5</w:t>
      </w:r>
      <w:r w:rsidR="005C5988">
        <w:rPr>
          <w:rFonts w:ascii="標楷體" w:eastAsia="標楷體" w:hAnsi="標楷體" w:hint="eastAsia"/>
        </w:rPr>
        <w:t xml:space="preserve">           </w:t>
      </w:r>
      <w:r>
        <w:rPr>
          <w:rFonts w:ascii="標楷體" w:eastAsia="標楷體" w:hAnsi="標楷體" w:hint="eastAsia"/>
        </w:rPr>
        <w:t xml:space="preserve">       </w:t>
      </w:r>
      <w:r w:rsidR="005C5988">
        <w:rPr>
          <w:rFonts w:ascii="標楷體" w:eastAsia="標楷體" w:hAnsi="標楷體" w:hint="eastAsia"/>
        </w:rPr>
        <w:t xml:space="preserve">     </w:t>
      </w:r>
      <w:r w:rsidR="002F0109" w:rsidRPr="005C5988">
        <w:rPr>
          <w:rFonts w:ascii="標楷體" w:eastAsia="標楷體" w:hAnsi="標楷體" w:hint="eastAsia"/>
        </w:rPr>
        <w:t>參考來源</w:t>
      </w:r>
      <w:r>
        <w:rPr>
          <w:rFonts w:ascii="標楷體" w:eastAsia="標楷體" w:hAnsi="標楷體" w:hint="eastAsia"/>
        </w:rPr>
        <w:t xml:space="preserve"> 681</w:t>
      </w:r>
      <w:r w:rsidR="002F0109" w:rsidRPr="005C5988">
        <w:rPr>
          <w:rFonts w:ascii="標楷體" w:eastAsia="標楷體" w:hAnsi="標楷體" w:hint="eastAsia"/>
        </w:rPr>
        <w:t>0-SOP-08-001</w:t>
      </w:r>
    </w:p>
    <w:p w14:paraId="4B99CFC6" w14:textId="4EB0A304" w:rsidR="00041F97" w:rsidRPr="00041F97" w:rsidRDefault="00041F97" w:rsidP="005001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</w:t>
      </w:r>
      <w:bookmarkStart w:id="0" w:name="_Hlk156286373"/>
      <w:r>
        <w:rPr>
          <w:rFonts w:ascii="標楷體" w:eastAsia="標楷體" w:hAnsi="標楷體" w:hint="eastAsia"/>
        </w:rPr>
        <w:t xml:space="preserve"> </w:t>
      </w:r>
      <w:r w:rsidRPr="00041F97">
        <w:rPr>
          <w:rFonts w:ascii="標楷體" w:eastAsia="標楷體" w:hAnsi="標楷體" w:hint="eastAsia"/>
        </w:rPr>
        <w:t>修訂日期：</w:t>
      </w:r>
      <w:r w:rsidR="002F6AF0">
        <w:rPr>
          <w:rFonts w:ascii="標楷體" w:eastAsia="標楷體" w:hAnsi="標楷體"/>
        </w:rPr>
        <w:t>2024</w:t>
      </w:r>
      <w:r w:rsidRPr="00041F97">
        <w:rPr>
          <w:rFonts w:ascii="標楷體" w:eastAsia="標楷體" w:hAnsi="標楷體" w:hint="eastAsia"/>
        </w:rPr>
        <w:t>年</w:t>
      </w:r>
      <w:r w:rsidR="002F6AF0">
        <w:rPr>
          <w:rFonts w:ascii="標楷體" w:eastAsia="標楷體" w:hAnsi="標楷體"/>
        </w:rPr>
        <w:t>1</w:t>
      </w:r>
      <w:r w:rsidRPr="00041F97">
        <w:rPr>
          <w:rFonts w:ascii="標楷體" w:eastAsia="標楷體" w:hAnsi="標楷體" w:hint="eastAsia"/>
        </w:rPr>
        <w:t>月1</w:t>
      </w:r>
      <w:r w:rsidR="002F6AF0">
        <w:rPr>
          <w:rFonts w:ascii="標楷體" w:eastAsia="標楷體" w:hAnsi="標楷體"/>
        </w:rPr>
        <w:t>9</w:t>
      </w:r>
      <w:r w:rsidRPr="00041F97">
        <w:rPr>
          <w:rFonts w:ascii="標楷體" w:eastAsia="標楷體" w:hAnsi="標楷體" w:hint="eastAsia"/>
        </w:rPr>
        <w:t>日</w:t>
      </w:r>
      <w:bookmarkEnd w:id="0"/>
    </w:p>
    <w:p w14:paraId="66C4B086" w14:textId="77777777" w:rsidR="00C507C6" w:rsidRDefault="00C507C6" w:rsidP="00500101">
      <w:pPr>
        <w:rPr>
          <w:rFonts w:ascii="標楷體" w:eastAsia="標楷體" w:hAnsi="標楷體"/>
          <w:color w:val="0000FF"/>
        </w:rPr>
      </w:pPr>
    </w:p>
    <w:p w14:paraId="22B4FD77" w14:textId="77777777" w:rsidR="00C507C6" w:rsidRDefault="00C507C6" w:rsidP="00C507C6">
      <w:pPr>
        <w:jc w:val="center"/>
        <w:rPr>
          <w:rFonts w:ascii="標楷體" w:eastAsia="標楷體" w:hAnsi="標楷體"/>
        </w:rPr>
      </w:pPr>
      <w:r w:rsidRPr="00ED61E0">
        <w:rPr>
          <w:rFonts w:ascii="標楷體" w:eastAsia="標楷體" w:hAnsi="標楷體" w:hint="eastAsia"/>
          <w:color w:val="0000FF"/>
          <w:sz w:val="32"/>
          <w:szCs w:val="32"/>
        </w:rPr>
        <w:t>彰化基督教醫院 檢驗醫學</w:t>
      </w:r>
      <w:r w:rsidR="007933D8">
        <w:rPr>
          <w:rFonts w:ascii="標楷體" w:eastAsia="標楷體" w:hAnsi="標楷體" w:hint="eastAsia"/>
          <w:color w:val="0000FF"/>
          <w:sz w:val="32"/>
          <w:szCs w:val="32"/>
        </w:rPr>
        <w:t>部</w:t>
      </w:r>
    </w:p>
    <w:p w14:paraId="146C9094" w14:textId="77777777" w:rsidR="00C507C6" w:rsidRPr="00AF75AB" w:rsidRDefault="00C507C6" w:rsidP="00C507C6">
      <w:pPr>
        <w:jc w:val="center"/>
        <w:rPr>
          <w:rFonts w:ascii="標楷體" w:eastAsia="標楷體" w:hAnsi="標楷體"/>
          <w:color w:val="0000FF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FF"/>
          <w:sz w:val="32"/>
          <w:szCs w:val="32"/>
          <w:u w:val="single"/>
        </w:rPr>
        <w:t>精液檢驗</w:t>
      </w:r>
      <w:r w:rsidR="00A331C9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檢體採</w:t>
      </w:r>
      <w:r w:rsidRPr="00AF75AB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集須知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933D8" w:rsidRPr="00093563" w14:paraId="5603E040" w14:textId="77777777" w:rsidTr="00093563">
        <w:trPr>
          <w:trHeight w:val="3975"/>
        </w:trPr>
        <w:tc>
          <w:tcPr>
            <w:tcW w:w="8407" w:type="dxa"/>
            <w:shd w:val="clear" w:color="auto" w:fill="auto"/>
          </w:tcPr>
          <w:p w14:paraId="23F34925" w14:textId="77777777" w:rsidR="00A02AA4" w:rsidRPr="00093563" w:rsidRDefault="00CB220D" w:rsidP="00A02AA4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object w:dxaOrig="1440" w:dyaOrig="1440" w14:anchorId="65B29763">
                <v:shape id="_x0000_s1030" type="#_x0000_t75" style="position:absolute;left:0;text-align:left;margin-left:340.05pt;margin-top:4.65pt;width:65.6pt;height:65.15pt;z-index:251658240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30" DrawAspect="Content" ObjectID="_1767251493" r:id="rId9"/>
              </w:object>
            </w:r>
            <w:proofErr w:type="gramStart"/>
            <w:r w:rsidR="00A02AA4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="00A02AA4">
              <w:rPr>
                <w:rFonts w:ascii="標楷體" w:eastAsia="標楷體" w:hAnsi="標楷體" w:hint="eastAsia"/>
                <w:sz w:val="26"/>
                <w:szCs w:val="26"/>
              </w:rPr>
              <w:t>檢前注意事項</w:t>
            </w:r>
            <w:r w:rsidR="00A02AA4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="00A02AA4" w:rsidRPr="00093563">
              <w:rPr>
                <w:rFonts w:ascii="標楷體" w:eastAsia="標楷體" w:hAnsi="標楷體" w:hint="eastAsia"/>
                <w:sz w:val="26"/>
                <w:szCs w:val="26"/>
              </w:rPr>
              <w:t>需禁</w:t>
            </w:r>
            <w:proofErr w:type="gramStart"/>
            <w:r w:rsidR="00A02AA4" w:rsidRPr="00093563">
              <w:rPr>
                <w:rFonts w:ascii="標楷體" w:eastAsia="標楷體" w:hAnsi="標楷體" w:hint="eastAsia"/>
                <w:sz w:val="26"/>
                <w:szCs w:val="26"/>
              </w:rPr>
              <w:t>慾</w:t>
            </w:r>
            <w:proofErr w:type="gramEnd"/>
            <w:r w:rsidR="00A02AA4" w:rsidRPr="00093563">
              <w:rPr>
                <w:rFonts w:ascii="標楷體" w:eastAsia="標楷體" w:hAnsi="標楷體" w:hint="eastAsia"/>
                <w:sz w:val="26"/>
                <w:szCs w:val="26"/>
              </w:rPr>
              <w:t>兩天至七天</w:t>
            </w:r>
          </w:p>
          <w:p w14:paraId="4749DFF1" w14:textId="77777777" w:rsidR="00A02AA4" w:rsidRDefault="00A02AA4" w:rsidP="00A02AA4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檢注意事項</w:t>
            </w:r>
          </w:p>
          <w:p w14:paraId="7820EFAC" w14:textId="77777777" w:rsidR="00A02AA4" w:rsidRDefault="00A02AA4" w:rsidP="00A02AA4">
            <w:pPr>
              <w:numPr>
                <w:ilvl w:val="1"/>
                <w:numId w:val="1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以手淫方式取精液(勿使用保險套或潤滑劑)</w:t>
            </w:r>
          </w:p>
          <w:p w14:paraId="2297927F" w14:textId="77777777" w:rsidR="00A02AA4" w:rsidRDefault="00A02AA4" w:rsidP="00A02AA4">
            <w:pPr>
              <w:numPr>
                <w:ilvl w:val="1"/>
                <w:numId w:val="1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35005B">
              <w:rPr>
                <w:rFonts w:ascii="標楷體" w:eastAsia="標楷體" w:hAnsi="標楷體" w:hint="eastAsia"/>
                <w:sz w:val="26"/>
                <w:szCs w:val="26"/>
              </w:rPr>
              <w:t>須將全部精液裝入本部提供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採檢盒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</w:p>
          <w:p w14:paraId="2BDBD31A" w14:textId="77777777" w:rsidR="00A02AA4" w:rsidRPr="0035005B" w:rsidRDefault="00A02AA4" w:rsidP="00A02AA4">
            <w:pPr>
              <w:numPr>
                <w:ilvl w:val="1"/>
                <w:numId w:val="1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35005B">
              <w:rPr>
                <w:rFonts w:ascii="標楷體" w:eastAsia="標楷體" w:hAnsi="標楷體" w:hint="eastAsia"/>
                <w:sz w:val="26"/>
                <w:szCs w:val="26"/>
              </w:rPr>
              <w:t>如沒有完全收集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到精液檢體</w:t>
            </w:r>
            <w:r w:rsidRPr="0035005B">
              <w:rPr>
                <w:rFonts w:ascii="標楷體" w:eastAsia="標楷體" w:hAnsi="標楷體" w:hint="eastAsia"/>
                <w:sz w:val="26"/>
                <w:szCs w:val="26"/>
              </w:rPr>
              <w:t>，請至門診檢驗室</w:t>
            </w:r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(173診)</w:t>
            </w:r>
            <w:r w:rsidRPr="0035005B">
              <w:rPr>
                <w:rFonts w:ascii="標楷體" w:eastAsia="標楷體" w:hAnsi="標楷體" w:hint="eastAsia"/>
                <w:sz w:val="26"/>
                <w:szCs w:val="26"/>
              </w:rPr>
              <w:t>重新領取</w:t>
            </w:r>
            <w:proofErr w:type="gramStart"/>
            <w:r w:rsidRPr="0035005B">
              <w:rPr>
                <w:rFonts w:ascii="標楷體" w:eastAsia="標楷體" w:hAnsi="標楷體" w:hint="eastAsia"/>
                <w:sz w:val="26"/>
                <w:szCs w:val="26"/>
              </w:rPr>
              <w:t>採檢盒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35005B">
              <w:rPr>
                <w:rFonts w:ascii="標楷體" w:eastAsia="標楷體" w:hAnsi="標楷體" w:hint="eastAsia"/>
                <w:sz w:val="26"/>
                <w:szCs w:val="26"/>
              </w:rPr>
              <w:t>並重新收集。</w:t>
            </w:r>
          </w:p>
          <w:p w14:paraId="2B3E526E" w14:textId="77777777" w:rsidR="00A02AA4" w:rsidRDefault="00A02AA4" w:rsidP="00A02AA4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檢後注意事項</w:t>
            </w:r>
          </w:p>
          <w:p w14:paraId="10ED1277" w14:textId="77777777" w:rsidR="00A02AA4" w:rsidRDefault="00A02AA4" w:rsidP="00A02AA4">
            <w:pPr>
              <w:numPr>
                <w:ilvl w:val="1"/>
                <w:numId w:val="1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請在精液</w:t>
            </w:r>
            <w:proofErr w:type="gramStart"/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檢紀錄單填寫採集時間及禁</w:t>
            </w:r>
            <w:proofErr w:type="gramStart"/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慾</w:t>
            </w:r>
            <w:proofErr w:type="gramEnd"/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天數。</w:t>
            </w:r>
          </w:p>
          <w:p w14:paraId="71EA2429" w14:textId="77777777" w:rsidR="00A02AA4" w:rsidRPr="00093563" w:rsidRDefault="00A02AA4" w:rsidP="00A02AA4">
            <w:pPr>
              <w:numPr>
                <w:ilvl w:val="1"/>
                <w:numId w:val="18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檢後之</w:t>
            </w:r>
            <w:proofErr w:type="gramStart"/>
            <w:r w:rsidRPr="0035005B">
              <w:rPr>
                <w:rFonts w:ascii="標楷體" w:eastAsia="標楷體" w:hAnsi="標楷體" w:hint="eastAsia"/>
                <w:sz w:val="26"/>
                <w:szCs w:val="26"/>
              </w:rPr>
              <w:t>採檢盒</w:t>
            </w:r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置</w:t>
            </w:r>
            <w:proofErr w:type="gramEnd"/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於近身口袋保溫，並連同精液</w:t>
            </w:r>
            <w:proofErr w:type="gramStart"/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檢紀錄單於</w:t>
            </w:r>
            <w:proofErr w:type="gramStart"/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檢後</w:t>
            </w:r>
            <w:r w:rsidR="009C0CF6" w:rsidRPr="009C0CF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40分鐘</w:t>
            </w:r>
            <w:r w:rsidRPr="00093563">
              <w:rPr>
                <w:rFonts w:ascii="標楷體" w:eastAsia="標楷體" w:hAnsi="標楷體" w:hint="eastAsia"/>
                <w:sz w:val="26"/>
                <w:szCs w:val="26"/>
              </w:rPr>
              <w:t>內送門診檢驗室檢體受理區。</w:t>
            </w:r>
          </w:p>
          <w:p w14:paraId="3E7A3D4B" w14:textId="77777777" w:rsidR="00A02AA4" w:rsidRDefault="00A02AA4" w:rsidP="00A02AA4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35005B">
              <w:rPr>
                <w:rFonts w:ascii="標楷體" w:eastAsia="標楷體" w:hAnsi="標楷體" w:hint="eastAsia"/>
                <w:sz w:val="26"/>
                <w:szCs w:val="26"/>
              </w:rPr>
              <w:t>受理時間：週一至週五 8：00~16：00</w:t>
            </w:r>
          </w:p>
          <w:p w14:paraId="728E3E95" w14:textId="77777777" w:rsidR="007933D8" w:rsidRPr="00A02AA4" w:rsidRDefault="00A02AA4" w:rsidP="00A02AA4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A02AA4">
              <w:rPr>
                <w:rFonts w:ascii="標楷體" w:eastAsia="標楷體" w:hAnsi="標楷體" w:hint="eastAsia"/>
                <w:sz w:val="26"/>
                <w:szCs w:val="26"/>
              </w:rPr>
              <w:t>若有相關疑問，請打以下聯絡電話：04-7238595轉分機7273</w:t>
            </w:r>
          </w:p>
        </w:tc>
      </w:tr>
    </w:tbl>
    <w:p w14:paraId="6DBED67B" w14:textId="77777777" w:rsidR="008649FB" w:rsidRPr="002D5859" w:rsidRDefault="008C2096" w:rsidP="002D58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681</w:t>
      </w:r>
      <w:r w:rsidR="002F0109" w:rsidRPr="00AE2327">
        <w:rPr>
          <w:rFonts w:ascii="標楷體" w:eastAsia="標楷體" w:hAnsi="標楷體" w:hint="eastAsia"/>
        </w:rPr>
        <w:t>0-單</w:t>
      </w:r>
      <w:r w:rsidR="002F0109" w:rsidRPr="005C5988">
        <w:rPr>
          <w:rFonts w:ascii="標楷體" w:eastAsia="標楷體" w:hAnsi="標楷體" w:hint="eastAsia"/>
        </w:rPr>
        <w:t>張-中文-005-0</w:t>
      </w:r>
      <w:r w:rsidR="00E806F4">
        <w:rPr>
          <w:rFonts w:ascii="標楷體" w:eastAsia="標楷體" w:hAnsi="標楷體"/>
          <w:color w:val="FF0000"/>
        </w:rPr>
        <w:t>5</w:t>
      </w:r>
      <w:r w:rsidR="002F0109" w:rsidRPr="004C13C6">
        <w:rPr>
          <w:rFonts w:ascii="標楷體" w:eastAsia="標楷體" w:hAnsi="標楷體" w:hint="eastAsia"/>
          <w:color w:val="FF0000"/>
        </w:rPr>
        <w:t xml:space="preserve"> </w:t>
      </w:r>
      <w:r w:rsidR="002F0109" w:rsidRPr="005C5988">
        <w:rPr>
          <w:rFonts w:ascii="標楷體" w:eastAsia="標楷體" w:hAnsi="標楷體" w:hint="eastAsia"/>
        </w:rPr>
        <w:t xml:space="preserve">        </w:t>
      </w:r>
      <w:r w:rsidR="005C5988" w:rsidRPr="005C598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   </w:t>
      </w:r>
      <w:r w:rsidR="005C5988" w:rsidRPr="005C5988">
        <w:rPr>
          <w:rFonts w:ascii="標楷體" w:eastAsia="標楷體" w:hAnsi="標楷體" w:hint="eastAsia"/>
        </w:rPr>
        <w:t xml:space="preserve">   </w:t>
      </w:r>
      <w:r w:rsidR="002F0109" w:rsidRPr="005C5988">
        <w:rPr>
          <w:rFonts w:ascii="標楷體" w:eastAsia="標楷體" w:hAnsi="標楷體" w:hint="eastAsia"/>
        </w:rPr>
        <w:t>參考來源</w:t>
      </w:r>
      <w:r>
        <w:rPr>
          <w:rFonts w:ascii="標楷體" w:eastAsia="標楷體" w:hAnsi="標楷體" w:hint="eastAsia"/>
        </w:rPr>
        <w:t xml:space="preserve"> 681</w:t>
      </w:r>
      <w:r w:rsidR="002F0109" w:rsidRPr="005C5988">
        <w:rPr>
          <w:rFonts w:ascii="標楷體" w:eastAsia="標楷體" w:hAnsi="標楷體" w:hint="eastAsia"/>
        </w:rPr>
        <w:t>0-SOP-08-001</w:t>
      </w:r>
    </w:p>
    <w:p w14:paraId="4D3727B7" w14:textId="36541DF8" w:rsidR="00E95D0A" w:rsidRPr="00E95D0A" w:rsidRDefault="00A65BAE" w:rsidP="00E95D0A">
      <w:pPr>
        <w:jc w:val="center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</w:rPr>
        <w:t xml:space="preserve"> </w:t>
      </w:r>
      <w:r w:rsidR="00041F97">
        <w:rPr>
          <w:rFonts w:ascii="標楷體" w:eastAsia="標楷體" w:hAnsi="標楷體" w:hint="eastAsia"/>
        </w:rPr>
        <w:t xml:space="preserve">                                          </w:t>
      </w:r>
      <w:r w:rsidR="002F6AF0" w:rsidRPr="00041F97">
        <w:rPr>
          <w:rFonts w:ascii="標楷體" w:eastAsia="標楷體" w:hAnsi="標楷體" w:hint="eastAsia"/>
        </w:rPr>
        <w:t>修訂日期：</w:t>
      </w:r>
      <w:r w:rsidR="002F6AF0">
        <w:rPr>
          <w:rFonts w:ascii="標楷體" w:eastAsia="標楷體" w:hAnsi="標楷體"/>
        </w:rPr>
        <w:t>2024</w:t>
      </w:r>
      <w:r w:rsidR="002F6AF0" w:rsidRPr="00041F97">
        <w:rPr>
          <w:rFonts w:ascii="標楷體" w:eastAsia="標楷體" w:hAnsi="標楷體" w:hint="eastAsia"/>
        </w:rPr>
        <w:t>年</w:t>
      </w:r>
      <w:r w:rsidR="002F6AF0">
        <w:rPr>
          <w:rFonts w:ascii="標楷體" w:eastAsia="標楷體" w:hAnsi="標楷體"/>
        </w:rPr>
        <w:t>1</w:t>
      </w:r>
      <w:r w:rsidR="002F6AF0" w:rsidRPr="00041F97">
        <w:rPr>
          <w:rFonts w:ascii="標楷體" w:eastAsia="標楷體" w:hAnsi="標楷體" w:hint="eastAsia"/>
        </w:rPr>
        <w:t>月1</w:t>
      </w:r>
      <w:r w:rsidR="002F6AF0">
        <w:rPr>
          <w:rFonts w:ascii="標楷體" w:eastAsia="標楷體" w:hAnsi="標楷體"/>
        </w:rPr>
        <w:t>9</w:t>
      </w:r>
      <w:r w:rsidR="002F6AF0" w:rsidRPr="00041F97">
        <w:rPr>
          <w:rFonts w:ascii="標楷體" w:eastAsia="標楷體" w:hAnsi="標楷體" w:hint="eastAsia"/>
        </w:rPr>
        <w:t>日</w:t>
      </w:r>
    </w:p>
    <w:sectPr w:rsidR="00E95D0A" w:rsidRPr="00E95D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8157" w14:textId="77777777" w:rsidR="00CB220D" w:rsidRDefault="00CB220D" w:rsidP="007933D8">
      <w:r>
        <w:separator/>
      </w:r>
    </w:p>
  </w:endnote>
  <w:endnote w:type="continuationSeparator" w:id="0">
    <w:p w14:paraId="04C3A1DC" w14:textId="77777777" w:rsidR="00CB220D" w:rsidRDefault="00CB220D" w:rsidP="0079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8F08" w14:textId="77777777" w:rsidR="00CB220D" w:rsidRDefault="00CB220D" w:rsidP="007933D8">
      <w:r>
        <w:separator/>
      </w:r>
    </w:p>
  </w:footnote>
  <w:footnote w:type="continuationSeparator" w:id="0">
    <w:p w14:paraId="3AAE843B" w14:textId="77777777" w:rsidR="00CB220D" w:rsidRDefault="00CB220D" w:rsidP="0079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5CBC"/>
    <w:multiLevelType w:val="hybridMultilevel"/>
    <w:tmpl w:val="0C5EF838"/>
    <w:lvl w:ilvl="0" w:tplc="FD7AB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83E4CBA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AD3D83"/>
    <w:multiLevelType w:val="hybridMultilevel"/>
    <w:tmpl w:val="CAD615E6"/>
    <w:lvl w:ilvl="0" w:tplc="261C7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19037B"/>
    <w:multiLevelType w:val="hybridMultilevel"/>
    <w:tmpl w:val="C6425282"/>
    <w:lvl w:ilvl="0" w:tplc="3516E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DD366D"/>
    <w:multiLevelType w:val="multilevel"/>
    <w:tmpl w:val="71E0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393269"/>
    <w:multiLevelType w:val="hybridMultilevel"/>
    <w:tmpl w:val="A54CE9C6"/>
    <w:lvl w:ilvl="0" w:tplc="D5B637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212FAD"/>
    <w:multiLevelType w:val="hybridMultilevel"/>
    <w:tmpl w:val="9D9C0828"/>
    <w:lvl w:ilvl="0" w:tplc="338029F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4F5B94"/>
    <w:multiLevelType w:val="hybridMultilevel"/>
    <w:tmpl w:val="9DB24EB6"/>
    <w:lvl w:ilvl="0" w:tplc="DBE689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186B5E"/>
    <w:multiLevelType w:val="hybridMultilevel"/>
    <w:tmpl w:val="F606E1C0"/>
    <w:lvl w:ilvl="0" w:tplc="CE6C86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C0429F5"/>
    <w:multiLevelType w:val="hybridMultilevel"/>
    <w:tmpl w:val="D0EEBD78"/>
    <w:lvl w:ilvl="0" w:tplc="92B6E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4FA65F5"/>
    <w:multiLevelType w:val="hybridMultilevel"/>
    <w:tmpl w:val="A8043976"/>
    <w:lvl w:ilvl="0" w:tplc="FD7AB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7EE850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7DA31C1"/>
    <w:multiLevelType w:val="hybridMultilevel"/>
    <w:tmpl w:val="71E033E6"/>
    <w:lvl w:ilvl="0" w:tplc="92B6E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9AD42FB"/>
    <w:multiLevelType w:val="hybridMultilevel"/>
    <w:tmpl w:val="CFD257BE"/>
    <w:lvl w:ilvl="0" w:tplc="B5540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9DD6728"/>
    <w:multiLevelType w:val="multilevel"/>
    <w:tmpl w:val="F606E1C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BB6EF4"/>
    <w:multiLevelType w:val="hybridMultilevel"/>
    <w:tmpl w:val="A8043976"/>
    <w:lvl w:ilvl="0" w:tplc="FD7AB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7EE850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ECC7C00"/>
    <w:multiLevelType w:val="hybridMultilevel"/>
    <w:tmpl w:val="D294236A"/>
    <w:lvl w:ilvl="0" w:tplc="E7A43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6C30BF9"/>
    <w:multiLevelType w:val="hybridMultilevel"/>
    <w:tmpl w:val="11006BFE"/>
    <w:lvl w:ilvl="0" w:tplc="261C7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E5B4620"/>
    <w:multiLevelType w:val="hybridMultilevel"/>
    <w:tmpl w:val="E5F80868"/>
    <w:lvl w:ilvl="0" w:tplc="92B6E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F5829E7"/>
    <w:multiLevelType w:val="hybridMultilevel"/>
    <w:tmpl w:val="BA5869C0"/>
    <w:lvl w:ilvl="0" w:tplc="338029F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0"/>
  </w:num>
  <w:num w:numId="5">
    <w:abstractNumId w:val="2"/>
  </w:num>
  <w:num w:numId="6">
    <w:abstractNumId w:val="14"/>
  </w:num>
  <w:num w:numId="7">
    <w:abstractNumId w:val="15"/>
  </w:num>
  <w:num w:numId="8">
    <w:abstractNumId w:val="5"/>
  </w:num>
  <w:num w:numId="9">
    <w:abstractNumId w:val="7"/>
  </w:num>
  <w:num w:numId="10">
    <w:abstractNumId w:val="4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  <w:num w:numId="15">
    <w:abstractNumId w:val="12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C0"/>
    <w:rsid w:val="00005F67"/>
    <w:rsid w:val="00017FDD"/>
    <w:rsid w:val="000326CE"/>
    <w:rsid w:val="00041F97"/>
    <w:rsid w:val="00042DF0"/>
    <w:rsid w:val="000901AC"/>
    <w:rsid w:val="00093563"/>
    <w:rsid w:val="000A4F0D"/>
    <w:rsid w:val="000B17F3"/>
    <w:rsid w:val="000B2A41"/>
    <w:rsid w:val="000C3237"/>
    <w:rsid w:val="000C4D62"/>
    <w:rsid w:val="000C5996"/>
    <w:rsid w:val="000F07B7"/>
    <w:rsid w:val="00101944"/>
    <w:rsid w:val="00103DA2"/>
    <w:rsid w:val="00121146"/>
    <w:rsid w:val="0012560E"/>
    <w:rsid w:val="001272EE"/>
    <w:rsid w:val="0013799B"/>
    <w:rsid w:val="00144AAB"/>
    <w:rsid w:val="0016706D"/>
    <w:rsid w:val="001C2689"/>
    <w:rsid w:val="001D5591"/>
    <w:rsid w:val="001E383C"/>
    <w:rsid w:val="00216BBC"/>
    <w:rsid w:val="00217805"/>
    <w:rsid w:val="00234A1D"/>
    <w:rsid w:val="002633F7"/>
    <w:rsid w:val="00272DA3"/>
    <w:rsid w:val="00273480"/>
    <w:rsid w:val="00284E05"/>
    <w:rsid w:val="002A57B8"/>
    <w:rsid w:val="002C114F"/>
    <w:rsid w:val="002D5859"/>
    <w:rsid w:val="002E0739"/>
    <w:rsid w:val="002F0109"/>
    <w:rsid w:val="002F6AF0"/>
    <w:rsid w:val="003008D7"/>
    <w:rsid w:val="0030602F"/>
    <w:rsid w:val="003126DB"/>
    <w:rsid w:val="00317382"/>
    <w:rsid w:val="0035005B"/>
    <w:rsid w:val="0038079F"/>
    <w:rsid w:val="003834C7"/>
    <w:rsid w:val="00384AEE"/>
    <w:rsid w:val="003877E2"/>
    <w:rsid w:val="003B00A1"/>
    <w:rsid w:val="003D4ADA"/>
    <w:rsid w:val="004005F8"/>
    <w:rsid w:val="00400680"/>
    <w:rsid w:val="0044083F"/>
    <w:rsid w:val="00464172"/>
    <w:rsid w:val="004672F2"/>
    <w:rsid w:val="004719A7"/>
    <w:rsid w:val="0047212A"/>
    <w:rsid w:val="004806C7"/>
    <w:rsid w:val="0048574A"/>
    <w:rsid w:val="00490534"/>
    <w:rsid w:val="004A63CA"/>
    <w:rsid w:val="004B3F79"/>
    <w:rsid w:val="004B4F27"/>
    <w:rsid w:val="004C13C6"/>
    <w:rsid w:val="004D7CDD"/>
    <w:rsid w:val="00500101"/>
    <w:rsid w:val="005010BE"/>
    <w:rsid w:val="00507DC9"/>
    <w:rsid w:val="00513084"/>
    <w:rsid w:val="005413F8"/>
    <w:rsid w:val="0054384F"/>
    <w:rsid w:val="00550995"/>
    <w:rsid w:val="0057114A"/>
    <w:rsid w:val="005823E6"/>
    <w:rsid w:val="005A21A2"/>
    <w:rsid w:val="005B7D13"/>
    <w:rsid w:val="005C40C2"/>
    <w:rsid w:val="005C5988"/>
    <w:rsid w:val="005C7526"/>
    <w:rsid w:val="005F027E"/>
    <w:rsid w:val="005F531E"/>
    <w:rsid w:val="005F6A66"/>
    <w:rsid w:val="006022BE"/>
    <w:rsid w:val="00604D69"/>
    <w:rsid w:val="00632344"/>
    <w:rsid w:val="006641E2"/>
    <w:rsid w:val="0068005D"/>
    <w:rsid w:val="006D40FB"/>
    <w:rsid w:val="006E23A0"/>
    <w:rsid w:val="0072010E"/>
    <w:rsid w:val="0076744E"/>
    <w:rsid w:val="007933D8"/>
    <w:rsid w:val="007E2060"/>
    <w:rsid w:val="007F7398"/>
    <w:rsid w:val="007F7FA9"/>
    <w:rsid w:val="00805CD0"/>
    <w:rsid w:val="0084158D"/>
    <w:rsid w:val="008501E4"/>
    <w:rsid w:val="00852C61"/>
    <w:rsid w:val="0085340B"/>
    <w:rsid w:val="00853644"/>
    <w:rsid w:val="008649FB"/>
    <w:rsid w:val="00871C63"/>
    <w:rsid w:val="00876A2D"/>
    <w:rsid w:val="008A26D4"/>
    <w:rsid w:val="008B369F"/>
    <w:rsid w:val="008C2096"/>
    <w:rsid w:val="008E4F6C"/>
    <w:rsid w:val="0091596C"/>
    <w:rsid w:val="00964182"/>
    <w:rsid w:val="0096559A"/>
    <w:rsid w:val="00971833"/>
    <w:rsid w:val="009740D3"/>
    <w:rsid w:val="00995066"/>
    <w:rsid w:val="009C0CF6"/>
    <w:rsid w:val="009C26C4"/>
    <w:rsid w:val="009C27B9"/>
    <w:rsid w:val="009C6854"/>
    <w:rsid w:val="009F08D3"/>
    <w:rsid w:val="00A02AA4"/>
    <w:rsid w:val="00A118CA"/>
    <w:rsid w:val="00A331C9"/>
    <w:rsid w:val="00A56F2D"/>
    <w:rsid w:val="00A65BAE"/>
    <w:rsid w:val="00A84544"/>
    <w:rsid w:val="00A86295"/>
    <w:rsid w:val="00AB3F5A"/>
    <w:rsid w:val="00AB795A"/>
    <w:rsid w:val="00AB7E6C"/>
    <w:rsid w:val="00AE2327"/>
    <w:rsid w:val="00AF0983"/>
    <w:rsid w:val="00AF75AB"/>
    <w:rsid w:val="00B03911"/>
    <w:rsid w:val="00B20DD1"/>
    <w:rsid w:val="00B20E75"/>
    <w:rsid w:val="00B211A8"/>
    <w:rsid w:val="00B66319"/>
    <w:rsid w:val="00B91DC5"/>
    <w:rsid w:val="00BA415A"/>
    <w:rsid w:val="00BF5EBD"/>
    <w:rsid w:val="00C03A88"/>
    <w:rsid w:val="00C346B2"/>
    <w:rsid w:val="00C507C6"/>
    <w:rsid w:val="00C61F6A"/>
    <w:rsid w:val="00C73696"/>
    <w:rsid w:val="00C85EE9"/>
    <w:rsid w:val="00C9679B"/>
    <w:rsid w:val="00CA046F"/>
    <w:rsid w:val="00CB220D"/>
    <w:rsid w:val="00CB5158"/>
    <w:rsid w:val="00CB58FE"/>
    <w:rsid w:val="00CC2E70"/>
    <w:rsid w:val="00CE5A95"/>
    <w:rsid w:val="00CF69C0"/>
    <w:rsid w:val="00D1178E"/>
    <w:rsid w:val="00D22DF5"/>
    <w:rsid w:val="00D96681"/>
    <w:rsid w:val="00DD2A2D"/>
    <w:rsid w:val="00DF4FC0"/>
    <w:rsid w:val="00E00BC3"/>
    <w:rsid w:val="00E27C16"/>
    <w:rsid w:val="00E42F44"/>
    <w:rsid w:val="00E45B9D"/>
    <w:rsid w:val="00E551D5"/>
    <w:rsid w:val="00E617EC"/>
    <w:rsid w:val="00E804F5"/>
    <w:rsid w:val="00E806F4"/>
    <w:rsid w:val="00E878C9"/>
    <w:rsid w:val="00E87F08"/>
    <w:rsid w:val="00E9333B"/>
    <w:rsid w:val="00E95D0A"/>
    <w:rsid w:val="00EA129D"/>
    <w:rsid w:val="00EB0F57"/>
    <w:rsid w:val="00EB35B2"/>
    <w:rsid w:val="00F03E82"/>
    <w:rsid w:val="00F60BDF"/>
    <w:rsid w:val="00F95B25"/>
    <w:rsid w:val="00F9614D"/>
    <w:rsid w:val="00FA03B3"/>
    <w:rsid w:val="00FA322B"/>
    <w:rsid w:val="00FE105F"/>
    <w:rsid w:val="00FF0E43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33921E"/>
  <w15:chartTrackingRefBased/>
  <w15:docId w15:val="{D9D57AE4-A7A3-442D-92A8-A0FD2EA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2A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3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3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933D8"/>
    <w:rPr>
      <w:kern w:val="2"/>
    </w:rPr>
  </w:style>
  <w:style w:type="paragraph" w:styleId="a6">
    <w:name w:val="footer"/>
    <w:basedOn w:val="a"/>
    <w:link w:val="a7"/>
    <w:rsid w:val="00793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933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>er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彰化基督教醫院  檢驗醫學科</dc:title>
  <dc:subject/>
  <dc:creator>e</dc:creator>
  <cp:keywords/>
  <cp:lastModifiedBy>35121(陳玉英)</cp:lastModifiedBy>
  <cp:revision>6</cp:revision>
  <cp:lastPrinted>2013-12-12T04:31:00Z</cp:lastPrinted>
  <dcterms:created xsi:type="dcterms:W3CDTF">2020-07-15T06:57:00Z</dcterms:created>
  <dcterms:modified xsi:type="dcterms:W3CDTF">2024-01-20T02:25:00Z</dcterms:modified>
</cp:coreProperties>
</file>