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66" w:rsidRPr="008F4F34" w:rsidRDefault="009E0E80" w:rsidP="00165966">
      <w:pPr>
        <w:pStyle w:val="aa"/>
        <w:ind w:firstLineChars="500" w:firstLine="1200"/>
        <w:jc w:val="left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084059">
        <w:rPr>
          <w:lang w:eastAsia="zh-TW"/>
        </w:rPr>
        <w:t>3</w:t>
      </w:r>
      <w:r w:rsidR="009A0395" w:rsidRPr="00936C1F">
        <w:rPr>
          <w:lang w:eastAsia="zh-TW"/>
        </w:rPr>
        <w:t>年</w:t>
      </w:r>
      <w:r w:rsidR="00624D46">
        <w:rPr>
          <w:lang w:eastAsia="zh-TW"/>
        </w:rPr>
        <w:t>12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r w:rsidR="00AD31B2">
        <w:rPr>
          <w:rFonts w:hint="eastAsia"/>
          <w:lang w:eastAsia="zh-TW"/>
        </w:rPr>
        <w:t>週</w:t>
      </w:r>
      <w:r w:rsidR="00464B7A">
        <w:rPr>
          <w:rFonts w:hint="eastAsia"/>
          <w:lang w:eastAsia="zh-HK"/>
        </w:rPr>
        <w:t>一</w:t>
      </w:r>
      <w:bookmarkStart w:id="0" w:name="_GoBack"/>
      <w:bookmarkEnd w:id="0"/>
      <w:r w:rsidR="004B3DD2">
        <w:rPr>
          <w:rFonts w:hint="eastAsia"/>
          <w:lang w:eastAsia="zh-TW"/>
        </w:rPr>
        <w:t>晨會：連瑪玉講堂</w:t>
      </w:r>
      <w:r w:rsidR="004B3DD2">
        <w:rPr>
          <w:rFonts w:hint="cs"/>
        </w:rPr>
        <w:t>)</w:t>
      </w:r>
    </w:p>
    <w:tbl>
      <w:tblPr>
        <w:tblW w:w="757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993"/>
        <w:gridCol w:w="283"/>
        <w:gridCol w:w="992"/>
        <w:gridCol w:w="284"/>
        <w:gridCol w:w="850"/>
        <w:gridCol w:w="283"/>
        <w:gridCol w:w="845"/>
        <w:gridCol w:w="284"/>
        <w:gridCol w:w="898"/>
        <w:gridCol w:w="8"/>
        <w:gridCol w:w="276"/>
        <w:gridCol w:w="8"/>
        <w:gridCol w:w="984"/>
        <w:gridCol w:w="8"/>
        <w:gridCol w:w="13"/>
      </w:tblGrid>
      <w:tr w:rsidR="005B5274" w:rsidRPr="005B5274" w:rsidTr="009E3F81">
        <w:trPr>
          <w:gridAfter w:val="1"/>
          <w:wAfter w:w="13" w:type="dxa"/>
          <w:trHeight w:val="21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一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二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三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四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五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六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B438A7" w:rsidRPr="005B5274" w:rsidRDefault="00B438A7" w:rsidP="008647BC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記錄</w:t>
            </w:r>
          </w:p>
        </w:tc>
      </w:tr>
      <w:tr w:rsidR="00402F19" w:rsidRPr="005B5274" w:rsidTr="009E3F81">
        <w:trPr>
          <w:gridAfter w:val="2"/>
          <w:wAfter w:w="21" w:type="dxa"/>
          <w:trHeight w:val="503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B2794A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 w:themeColor="text1"/>
                <w:sz w:val="12"/>
                <w:szCs w:val="12"/>
                <w:lang w:eastAsia="zh-T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A208B6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840828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03" w:rsidRDefault="00B12203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  <w:p w:rsidR="00402F19" w:rsidRPr="00A208B6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交班日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2F19" w:rsidRPr="008D38BA" w:rsidRDefault="00402F19" w:rsidP="00402F19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 w:themeColor="text1"/>
                <w:sz w:val="14"/>
                <w:szCs w:val="18"/>
                <w:lang w:eastAsia="zh-TW"/>
              </w:rPr>
            </w:pPr>
          </w:p>
        </w:tc>
      </w:tr>
      <w:tr w:rsidR="00402F19" w:rsidRPr="005B5274" w:rsidTr="009E3F81">
        <w:trPr>
          <w:gridAfter w:val="2"/>
          <w:wAfter w:w="21" w:type="dxa"/>
          <w:trHeight w:val="51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3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cs"/>
                <w:color w:val="000000" w:themeColor="text1"/>
                <w:sz w:val="12"/>
                <w:szCs w:val="18"/>
              </w:rPr>
              <w:t>4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0A" w:rsidRPr="00774D0A" w:rsidRDefault="00774D0A" w:rsidP="00774D0A">
            <w:pPr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774D0A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IRB</w:t>
            </w:r>
            <w:r w:rsidRPr="00774D0A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課程</w:t>
            </w:r>
            <w:r w:rsidRPr="00774D0A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:</w:t>
            </w:r>
          </w:p>
          <w:p w:rsidR="00402F19" w:rsidRPr="00A208B6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774D0A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顏旭亨主任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0A" w:rsidRPr="00A208B6" w:rsidRDefault="00774D0A" w:rsidP="00774D0A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774D0A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  <w:p w:rsidR="00774D0A" w:rsidRPr="00A208B6" w:rsidRDefault="00774D0A" w:rsidP="00CC7FB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A208B6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分科</w:t>
            </w:r>
          </w:p>
          <w:p w:rsidR="00402F19" w:rsidRPr="00A208B6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晨會</w:t>
            </w:r>
          </w:p>
          <w:p w:rsidR="00774D0A" w:rsidRPr="00B2794A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6"/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住院醫師</w:t>
            </w:r>
          </w:p>
          <w:p w:rsidR="00402F19" w:rsidRPr="005B5274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會議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624D46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B68" w:rsidRDefault="006F6B68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12/4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紀錄</w:t>
            </w:r>
          </w:p>
          <w:p w:rsidR="00402F19" w:rsidRPr="00A208B6" w:rsidRDefault="006F6B68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6F6B68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孟大元</w:t>
            </w:r>
          </w:p>
        </w:tc>
      </w:tr>
      <w:tr w:rsidR="00402F19" w:rsidRPr="005B5274" w:rsidTr="009E3F81">
        <w:trPr>
          <w:gridAfter w:val="2"/>
          <w:wAfter w:w="21" w:type="dxa"/>
          <w:trHeight w:val="51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10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</w:t>
            </w: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A7" w:rsidRDefault="00DB71A7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</w:p>
          <w:p w:rsidR="00DB71A7" w:rsidRPr="000D7082" w:rsidRDefault="00DB71A7" w:rsidP="00DB71A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內科部</w:t>
            </w: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&amp;</w:t>
            </w: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藥學部</w:t>
            </w:r>
          </w:p>
          <w:p w:rsidR="00DB71A7" w:rsidRPr="000D7082" w:rsidRDefault="00DB71A7" w:rsidP="00DB71A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聯合討論會</w:t>
            </w:r>
          </w:p>
          <w:p w:rsidR="00774D0A" w:rsidRPr="00A208B6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sym w:font="Wingdings 2" w:char="F078"/>
            </w: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HK"/>
              </w:rPr>
              <w:t>主治醫師</w:t>
            </w: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會議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0A" w:rsidRPr="00A208B6" w:rsidRDefault="00774D0A" w:rsidP="00774D0A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E12ADB" w:rsidRPr="00A208B6" w:rsidRDefault="00774D0A" w:rsidP="005701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  <w:p w:rsidR="00547D76" w:rsidRPr="005B5274" w:rsidRDefault="00547D76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" w:char="F090"/>
            </w:r>
            <w:r w:rsidRPr="00547D76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內科卓越教學小組會議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E12ADB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BC6E64" w:rsidRDefault="00624D46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B68" w:rsidRDefault="006F6B68" w:rsidP="006F6B6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12/11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紀錄</w:t>
            </w:r>
          </w:p>
          <w:p w:rsidR="00345EEB" w:rsidRPr="00A208B6" w:rsidRDefault="006F6B68" w:rsidP="006F6B6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  <w:r w:rsidRPr="006F6B68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2"/>
                <w:lang w:eastAsia="zh-TW"/>
              </w:rPr>
              <w:t>游晉瑋</w:t>
            </w:r>
          </w:p>
        </w:tc>
      </w:tr>
      <w:tr w:rsidR="00402F19" w:rsidRPr="005B5274" w:rsidTr="009E3F81">
        <w:trPr>
          <w:gridAfter w:val="2"/>
          <w:wAfter w:w="21" w:type="dxa"/>
          <w:trHeight w:val="51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  <w:t>17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</w:t>
            </w: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8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6AE" w:rsidRPr="00961C80" w:rsidRDefault="00F166AE" w:rsidP="00F166AE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70C0"/>
                <w:sz w:val="12"/>
                <w:szCs w:val="12"/>
              </w:rPr>
            </w:pPr>
            <w:r w:rsidRPr="00961C80">
              <w:rPr>
                <w:rFonts w:ascii="Calibri" w:eastAsia="微軟正黑體" w:hAnsi="Calibri" w:cs="Calibri"/>
                <w:color w:val="0070C0"/>
                <w:sz w:val="12"/>
                <w:szCs w:val="12"/>
              </w:rPr>
              <w:sym w:font="Wingdings 2" w:char="F075"/>
            </w:r>
            <w:r w:rsidRPr="00961C80">
              <w:rPr>
                <w:rFonts w:ascii="Calibri" w:eastAsia="微軟正黑體" w:hAnsi="Calibri" w:cs="Calibri"/>
                <w:color w:val="0070C0"/>
                <w:sz w:val="12"/>
                <w:szCs w:val="12"/>
              </w:rPr>
              <w:t>值班個案討論</w:t>
            </w:r>
          </w:p>
          <w:p w:rsidR="00402F19" w:rsidRPr="00961C80" w:rsidRDefault="00F166AE" w:rsidP="00F166A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70C0"/>
                <w:sz w:val="12"/>
                <w:szCs w:val="12"/>
                <w:lang w:eastAsia="zh-TW"/>
              </w:rPr>
            </w:pPr>
            <w:r w:rsidRPr="00961C80">
              <w:rPr>
                <w:rFonts w:ascii="Calibri" w:eastAsia="微軟正黑體" w:hAnsi="Calibri" w:cs="Calibri"/>
                <w:color w:val="0070C0"/>
                <w:sz w:val="12"/>
                <w:szCs w:val="12"/>
              </w:rPr>
              <w:t>教學會議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961C80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70C0"/>
                <w:sz w:val="12"/>
                <w:szCs w:val="18"/>
              </w:rPr>
            </w:pPr>
            <w:r w:rsidRPr="00961C80">
              <w:rPr>
                <w:rFonts w:ascii="Calibri" w:eastAsia="微軟正黑體" w:hAnsi="Calibri" w:cs="Calibri"/>
                <w:color w:val="0070C0"/>
                <w:sz w:val="12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961C80" w:rsidRDefault="00F166AE" w:rsidP="005701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70C0"/>
                <w:sz w:val="12"/>
                <w:szCs w:val="12"/>
                <w:lang w:eastAsia="zh-TW"/>
              </w:rPr>
            </w:pPr>
            <w:r w:rsidRPr="00961C80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內科部務會議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0A" w:rsidRPr="005B5274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分科</w:t>
            </w:r>
          </w:p>
          <w:p w:rsidR="00402F19" w:rsidRPr="004A09FC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  <w:r w:rsidRPr="005B5274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624D46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EEB" w:rsidRPr="00A208B6" w:rsidRDefault="00345EEB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  <w:lang w:eastAsia="zh-TW"/>
              </w:rPr>
            </w:pPr>
          </w:p>
        </w:tc>
      </w:tr>
      <w:tr w:rsidR="00402F19" w:rsidRPr="005B5274" w:rsidTr="009E3F81">
        <w:trPr>
          <w:gridAfter w:val="2"/>
          <w:wAfter w:w="21" w:type="dxa"/>
          <w:trHeight w:val="514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</w:t>
            </w: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A7" w:rsidRPr="000D7082" w:rsidRDefault="00DB71A7" w:rsidP="00DB71A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0D7082">
              <w:rPr>
                <w:rFonts w:ascii="Calibri" w:eastAsia="微軟正黑體" w:hAnsi="Calibri" w:cs="Calibri"/>
                <w:sz w:val="12"/>
                <w:szCs w:val="18"/>
              </w:rPr>
              <w:t>Mortality/Morbidity</w:t>
            </w:r>
          </w:p>
          <w:p w:rsidR="00010D96" w:rsidRDefault="00DB71A7" w:rsidP="00DB71A7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R2</w:t>
            </w: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林芸</w:t>
            </w: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/CR</w:t>
            </w:r>
            <w:r w:rsidRPr="000D7082">
              <w:rPr>
                <w:rFonts w:ascii="Calibri" w:eastAsia="微軟正黑體" w:hAnsi="Calibri" w:cs="Calibri" w:hint="eastAsia"/>
                <w:sz w:val="12"/>
                <w:szCs w:val="18"/>
              </w:rPr>
              <w:t>劉瀚徽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0A" w:rsidRPr="00A208B6" w:rsidRDefault="00774D0A" w:rsidP="00774D0A">
            <w:pPr>
              <w:snapToGrid w:val="0"/>
              <w:spacing w:line="160" w:lineRule="atLeast"/>
              <w:ind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sym w:font="Wingdings 2" w:char="F075"/>
            </w: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值班個案討論</w:t>
            </w:r>
          </w:p>
          <w:p w:rsidR="00402F19" w:rsidRDefault="00774D0A" w:rsidP="005701A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A208B6">
              <w:rPr>
                <w:rFonts w:ascii="Calibri" w:eastAsia="微軟正黑體" w:hAnsi="Calibri" w:cs="Calibri"/>
                <w:color w:val="000000" w:themeColor="text1"/>
                <w:sz w:val="12"/>
                <w:szCs w:val="12"/>
              </w:rPr>
              <w:t>教學會議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F84FB0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F84FB0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 w:rsidRPr="00F84FB0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Pr="003D2AA2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0A" w:rsidRPr="00B2794A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週會</w:t>
            </w:r>
          </w:p>
          <w:p w:rsidR="00402F19" w:rsidRPr="004A09FC" w:rsidRDefault="00774D0A" w:rsidP="00774D0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  <w:r w:rsidRPr="00B2794A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8"/>
                <w:lang w:eastAsia="zh-TW"/>
              </w:rPr>
              <w:t>禮拜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2</w:t>
            </w: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Pr="005B5274" w:rsidRDefault="00624D46" w:rsidP="00402F19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HK"/>
              </w:rPr>
              <w:t>全院專題演講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19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  <w:lang w:eastAsia="zh-TW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B68" w:rsidRDefault="006F6B68" w:rsidP="006F6B6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  <w:lang w:eastAsia="zh-TW"/>
              </w:rPr>
              <w:t>12/25</w:t>
            </w:r>
            <w:r w:rsidRPr="006F6B68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</w:rPr>
              <w:t>紀錄</w:t>
            </w:r>
          </w:p>
          <w:p w:rsidR="00402F19" w:rsidRDefault="006F6B68" w:rsidP="006F6B6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 w:themeColor="text1"/>
                <w:sz w:val="12"/>
                <w:szCs w:val="18"/>
              </w:rPr>
            </w:pPr>
            <w:r w:rsidRPr="006F6B68">
              <w:rPr>
                <w:rFonts w:ascii="Calibri" w:eastAsia="微軟正黑體" w:hAnsi="Calibri" w:cs="Calibri" w:hint="eastAsia"/>
                <w:color w:val="000000" w:themeColor="text1"/>
                <w:sz w:val="12"/>
                <w:szCs w:val="18"/>
              </w:rPr>
              <w:t>陳利絜</w:t>
            </w:r>
          </w:p>
        </w:tc>
      </w:tr>
      <w:tr w:rsidR="00402F19" w:rsidRPr="005B5274" w:rsidTr="009E3F81">
        <w:trPr>
          <w:trHeight w:val="1807"/>
        </w:trPr>
        <w:tc>
          <w:tcPr>
            <w:tcW w:w="757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2F19" w:rsidRPr="004A1D0E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</w:pPr>
            <w:r w:rsidRPr="004A1D0E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75"/>
            </w:r>
            <w:r w:rsidRPr="004A1D0E">
              <w:rPr>
                <w:rFonts w:ascii="微軟正黑體" w:eastAsia="微軟正黑體" w:hAnsi="微軟正黑體" w:cs="Calibri"/>
                <w:color w:val="000000" w:themeColor="text1"/>
                <w:sz w:val="16"/>
                <w:szCs w:val="18"/>
              </w:rPr>
              <w:t>值班個案討論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教學會議，時間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7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0-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8:30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，地點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各病房討論室，主持人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:CR/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指導者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各科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VS</w:t>
            </w:r>
          </w:p>
          <w:p w:rsidR="00402F19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</w:rPr>
              <w:sym w:font="Wingdings 2" w:char="F076"/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住院醫師會議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時間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:12:30-1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3</w:t>
            </w: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9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兒科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室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 xml:space="preserve"> </w:t>
            </w:r>
          </w:p>
          <w:p w:rsidR="00402F19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7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科主任會議，時間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:7:30-8:30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6101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會議室</w:t>
            </w:r>
          </w:p>
          <w:p w:rsidR="00402F19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sym w:font="Wingdings 2" w:char="F078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主治醫師</w:t>
            </w:r>
            <w:r w:rsidRPr="00CB322F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:12:30-13:30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9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兒科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t>室</w:t>
            </w:r>
          </w:p>
          <w:p w:rsidR="00402F19" w:rsidRPr="00835BAC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  <w:r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  <w:sym w:font="Wingdings 2" w:char="F079"/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內科卓越教學小組</w:t>
            </w:r>
            <w:r w:rsidRPr="00CB322F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會議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，時間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:12:30-13:30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，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地點</w:t>
            </w:r>
            <w:r w:rsidRPr="004A1D0E"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: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兒醫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1</w:t>
            </w:r>
            <w:r>
              <w:rPr>
                <w:rFonts w:asciiTheme="minorHAnsi" w:eastAsia="微軟正黑體" w:hAnsiTheme="minorHAnsi" w:cstheme="minorHAnsi" w:hint="eastAsia"/>
                <w:color w:val="000000" w:themeColor="text1"/>
                <w:sz w:val="16"/>
                <w:szCs w:val="18"/>
                <w:lang w:eastAsia="zh-TW"/>
              </w:rPr>
              <w:t>樓媒體公關室</w:t>
            </w:r>
          </w:p>
          <w:p w:rsidR="00402F19" w:rsidRPr="00D143A3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Theme="minorHAnsi" w:eastAsia="微軟正黑體" w:hAnsiTheme="minorHAnsi" w:cstheme="minorHAnsi"/>
                <w:color w:val="000000" w:themeColor="text1"/>
                <w:sz w:val="16"/>
                <w:szCs w:val="18"/>
                <w:lang w:eastAsia="zh-TW"/>
              </w:rPr>
            </w:pPr>
          </w:p>
          <w:p w:rsidR="00402F19" w:rsidRPr="005B5274" w:rsidRDefault="00402F19" w:rsidP="00402F19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sym w:font="Wingdings 2" w:char="F0F8"/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住診教學詳見次專科行事曆</w:t>
            </w:r>
          </w:p>
          <w:p w:rsidR="00402F19" w:rsidRPr="005B5274" w:rsidRDefault="00402F19" w:rsidP="00402F19">
            <w:pPr>
              <w:tabs>
                <w:tab w:val="left" w:pos="462"/>
              </w:tabs>
              <w:snapToGrid w:val="0"/>
              <w:spacing w:line="200" w:lineRule="atLeast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次專科學術活動表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詳見內科部網站</w:t>
            </w:r>
            <w:hyperlink r:id="rId7" w:history="1">
              <w:r w:rsidRPr="005B5274">
                <w:rPr>
                  <w:rStyle w:val="a7"/>
                  <w:rFonts w:ascii="Calibri" w:eastAsia="微軟正黑體" w:hAnsi="Calibri" w:cs="Calibri"/>
                  <w:color w:val="000000" w:themeColor="text1"/>
                  <w:sz w:val="16"/>
                  <w:szCs w:val="18"/>
                </w:rPr>
                <w:t>http://www2.cch.org.tw/layout_4/news_detail.aspx?id=100&amp;oid=359&amp;no=1</w:t>
              </w:r>
            </w:hyperlink>
          </w:p>
          <w:p w:rsidR="00402F19" w:rsidRPr="005B5274" w:rsidRDefault="00402F19" w:rsidP="00402F19">
            <w:pPr>
              <w:snapToGrid w:val="0"/>
              <w:spacing w:line="180" w:lineRule="exact"/>
              <w:ind w:rightChars="-45" w:right="-108"/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Style w:val="a7"/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---------------------------------------------------------------------------------------------------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微軟正黑體" w:eastAsia="微軟正黑體" w:hAnsi="微軟正黑體" w:cs="微軟正黑體" w:hint="eastAsia"/>
                <w:color w:val="000000" w:themeColor="text1"/>
                <w:sz w:val="16"/>
                <w:szCs w:val="18"/>
                <w:highlight w:val="yellow"/>
              </w:rPr>
              <w:t>※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  <w:highlight w:val="yellow"/>
              </w:rPr>
              <w:t>六大核心能力學習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(1)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病人照護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(patient care)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(2)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醫學知識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(Medical Knowledge)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(3)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從工作中學習及成長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(Practice-based learning and improvement)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(4)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人際關係及溝通技巧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(Interpersonal and communication skills)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(5)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專業素養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(Professionalism)</w:t>
            </w:r>
          </w:p>
          <w:p w:rsidR="00402F19" w:rsidRPr="005B5274" w:rsidRDefault="00402F19" w:rsidP="00402F19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</w:pP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 xml:space="preserve"> (6)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制度下之臨床工作</w:t>
            </w:r>
            <w:r w:rsidRPr="005B5274">
              <w:rPr>
                <w:rFonts w:ascii="Calibri" w:eastAsia="微軟正黑體" w:hAnsi="Calibri" w:cs="Calibri"/>
                <w:color w:val="000000" w:themeColor="text1"/>
                <w:sz w:val="16"/>
                <w:szCs w:val="18"/>
              </w:rPr>
              <w:t>(Systems-based practice)</w:t>
            </w:r>
          </w:p>
        </w:tc>
      </w:tr>
    </w:tbl>
    <w:p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75" w:rsidRDefault="00FC3275" w:rsidP="0071326D">
      <w:pPr>
        <w:spacing w:line="240" w:lineRule="auto"/>
      </w:pPr>
      <w:r>
        <w:separator/>
      </w:r>
    </w:p>
  </w:endnote>
  <w:endnote w:type="continuationSeparator" w:id="0">
    <w:p w:rsidR="00FC3275" w:rsidRDefault="00FC3275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75" w:rsidRDefault="00FC3275" w:rsidP="0071326D">
      <w:pPr>
        <w:spacing w:line="240" w:lineRule="auto"/>
      </w:pPr>
      <w:r>
        <w:separator/>
      </w:r>
    </w:p>
  </w:footnote>
  <w:footnote w:type="continuationSeparator" w:id="0">
    <w:p w:rsidR="00FC3275" w:rsidRDefault="00FC3275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EE"/>
    <w:rsid w:val="00003C1A"/>
    <w:rsid w:val="00006FCB"/>
    <w:rsid w:val="000070A1"/>
    <w:rsid w:val="00010D96"/>
    <w:rsid w:val="00016A32"/>
    <w:rsid w:val="00020D2A"/>
    <w:rsid w:val="00021FC2"/>
    <w:rsid w:val="0002665D"/>
    <w:rsid w:val="00030791"/>
    <w:rsid w:val="00032352"/>
    <w:rsid w:val="00034CE5"/>
    <w:rsid w:val="00041A82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6CB2"/>
    <w:rsid w:val="000D7082"/>
    <w:rsid w:val="000E0BC7"/>
    <w:rsid w:val="000E6794"/>
    <w:rsid w:val="000E67A6"/>
    <w:rsid w:val="000F60DB"/>
    <w:rsid w:val="0010318A"/>
    <w:rsid w:val="00103C14"/>
    <w:rsid w:val="00105628"/>
    <w:rsid w:val="001058DB"/>
    <w:rsid w:val="0010631D"/>
    <w:rsid w:val="00107958"/>
    <w:rsid w:val="00111B6F"/>
    <w:rsid w:val="00112445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4C3B"/>
    <w:rsid w:val="00165966"/>
    <w:rsid w:val="001752B0"/>
    <w:rsid w:val="00181505"/>
    <w:rsid w:val="001828A4"/>
    <w:rsid w:val="001836DE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65"/>
    <w:rsid w:val="00233B98"/>
    <w:rsid w:val="00234401"/>
    <w:rsid w:val="002352FE"/>
    <w:rsid w:val="00235CBB"/>
    <w:rsid w:val="002403BE"/>
    <w:rsid w:val="00242BF6"/>
    <w:rsid w:val="00250E8C"/>
    <w:rsid w:val="002543E7"/>
    <w:rsid w:val="00255EDE"/>
    <w:rsid w:val="00257050"/>
    <w:rsid w:val="00261085"/>
    <w:rsid w:val="00263597"/>
    <w:rsid w:val="00273207"/>
    <w:rsid w:val="00287398"/>
    <w:rsid w:val="0029504B"/>
    <w:rsid w:val="002A2A51"/>
    <w:rsid w:val="002A34AF"/>
    <w:rsid w:val="002A4609"/>
    <w:rsid w:val="002A5564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33A9"/>
    <w:rsid w:val="00317443"/>
    <w:rsid w:val="00321081"/>
    <w:rsid w:val="003213CA"/>
    <w:rsid w:val="00321833"/>
    <w:rsid w:val="00327301"/>
    <w:rsid w:val="00334A0B"/>
    <w:rsid w:val="003427E3"/>
    <w:rsid w:val="00343B92"/>
    <w:rsid w:val="00345EEB"/>
    <w:rsid w:val="00350390"/>
    <w:rsid w:val="003509EE"/>
    <w:rsid w:val="0036313D"/>
    <w:rsid w:val="0037154E"/>
    <w:rsid w:val="00371D39"/>
    <w:rsid w:val="00376F64"/>
    <w:rsid w:val="00381A6C"/>
    <w:rsid w:val="00381B52"/>
    <w:rsid w:val="003831D1"/>
    <w:rsid w:val="00386EBA"/>
    <w:rsid w:val="00387B0E"/>
    <w:rsid w:val="00392744"/>
    <w:rsid w:val="00394047"/>
    <w:rsid w:val="00396AFD"/>
    <w:rsid w:val="00397419"/>
    <w:rsid w:val="003A076B"/>
    <w:rsid w:val="003A1ABA"/>
    <w:rsid w:val="003A38B9"/>
    <w:rsid w:val="003A3C7F"/>
    <w:rsid w:val="003A5368"/>
    <w:rsid w:val="003A7627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E92"/>
    <w:rsid w:val="003E535C"/>
    <w:rsid w:val="003F0C24"/>
    <w:rsid w:val="003F2B5C"/>
    <w:rsid w:val="0040050B"/>
    <w:rsid w:val="00402F19"/>
    <w:rsid w:val="00404337"/>
    <w:rsid w:val="004048D0"/>
    <w:rsid w:val="00405A42"/>
    <w:rsid w:val="004061E2"/>
    <w:rsid w:val="00407AC5"/>
    <w:rsid w:val="00417ABD"/>
    <w:rsid w:val="00423665"/>
    <w:rsid w:val="004253DC"/>
    <w:rsid w:val="00433D74"/>
    <w:rsid w:val="00436E1A"/>
    <w:rsid w:val="00437B42"/>
    <w:rsid w:val="00445111"/>
    <w:rsid w:val="00446B22"/>
    <w:rsid w:val="00451528"/>
    <w:rsid w:val="00453993"/>
    <w:rsid w:val="00456297"/>
    <w:rsid w:val="00464B7A"/>
    <w:rsid w:val="0047097B"/>
    <w:rsid w:val="00472C26"/>
    <w:rsid w:val="00473014"/>
    <w:rsid w:val="00473BF8"/>
    <w:rsid w:val="00476094"/>
    <w:rsid w:val="00477D30"/>
    <w:rsid w:val="00487822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ABD"/>
    <w:rsid w:val="004D7822"/>
    <w:rsid w:val="004E087A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6074"/>
    <w:rsid w:val="0052290B"/>
    <w:rsid w:val="00524692"/>
    <w:rsid w:val="0052512F"/>
    <w:rsid w:val="00530B2B"/>
    <w:rsid w:val="005321EE"/>
    <w:rsid w:val="0054243E"/>
    <w:rsid w:val="00547D76"/>
    <w:rsid w:val="00553F60"/>
    <w:rsid w:val="0055530E"/>
    <w:rsid w:val="005559EE"/>
    <w:rsid w:val="00557F88"/>
    <w:rsid w:val="00560FB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A3AE4"/>
    <w:rsid w:val="005A56C4"/>
    <w:rsid w:val="005A626B"/>
    <w:rsid w:val="005A6C3B"/>
    <w:rsid w:val="005B5274"/>
    <w:rsid w:val="005B64E6"/>
    <w:rsid w:val="005C0842"/>
    <w:rsid w:val="005C4876"/>
    <w:rsid w:val="005D435B"/>
    <w:rsid w:val="005F0E22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4D46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535E"/>
    <w:rsid w:val="006575FF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6F6B68"/>
    <w:rsid w:val="007003AF"/>
    <w:rsid w:val="00700690"/>
    <w:rsid w:val="0070267E"/>
    <w:rsid w:val="00703B38"/>
    <w:rsid w:val="007052CF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6F6D"/>
    <w:rsid w:val="00750BE8"/>
    <w:rsid w:val="00752D13"/>
    <w:rsid w:val="007548D0"/>
    <w:rsid w:val="0077165E"/>
    <w:rsid w:val="00771EA4"/>
    <w:rsid w:val="00774D0A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6781"/>
    <w:rsid w:val="007B2ED5"/>
    <w:rsid w:val="007B57E8"/>
    <w:rsid w:val="007B77DC"/>
    <w:rsid w:val="007C1A5C"/>
    <w:rsid w:val="007C5DAC"/>
    <w:rsid w:val="007D0412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5EA6"/>
    <w:rsid w:val="00851F3A"/>
    <w:rsid w:val="00853CBD"/>
    <w:rsid w:val="008604F5"/>
    <w:rsid w:val="008647BC"/>
    <w:rsid w:val="00864969"/>
    <w:rsid w:val="0087227C"/>
    <w:rsid w:val="00873987"/>
    <w:rsid w:val="00874671"/>
    <w:rsid w:val="00875391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6C1F"/>
    <w:rsid w:val="009502EF"/>
    <w:rsid w:val="00950828"/>
    <w:rsid w:val="00950ED5"/>
    <w:rsid w:val="00960FAD"/>
    <w:rsid w:val="00961C80"/>
    <w:rsid w:val="009623C7"/>
    <w:rsid w:val="0096242D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7F38"/>
    <w:rsid w:val="009B4139"/>
    <w:rsid w:val="009B6B3C"/>
    <w:rsid w:val="009C2D93"/>
    <w:rsid w:val="009C7807"/>
    <w:rsid w:val="009D3972"/>
    <w:rsid w:val="009E0E80"/>
    <w:rsid w:val="009E3F81"/>
    <w:rsid w:val="009E557E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3004F"/>
    <w:rsid w:val="00A30F06"/>
    <w:rsid w:val="00A32C8D"/>
    <w:rsid w:val="00A33061"/>
    <w:rsid w:val="00A33520"/>
    <w:rsid w:val="00A35D8C"/>
    <w:rsid w:val="00A40A4B"/>
    <w:rsid w:val="00A4229D"/>
    <w:rsid w:val="00A473E9"/>
    <w:rsid w:val="00A53605"/>
    <w:rsid w:val="00A539AB"/>
    <w:rsid w:val="00A55535"/>
    <w:rsid w:val="00A64E30"/>
    <w:rsid w:val="00A65A3A"/>
    <w:rsid w:val="00A67F49"/>
    <w:rsid w:val="00A73652"/>
    <w:rsid w:val="00A7620E"/>
    <w:rsid w:val="00A771FC"/>
    <w:rsid w:val="00A8140A"/>
    <w:rsid w:val="00A82521"/>
    <w:rsid w:val="00A83157"/>
    <w:rsid w:val="00A838EF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F266E"/>
    <w:rsid w:val="00AF2E71"/>
    <w:rsid w:val="00AF6D03"/>
    <w:rsid w:val="00B00C41"/>
    <w:rsid w:val="00B01572"/>
    <w:rsid w:val="00B05D94"/>
    <w:rsid w:val="00B064DD"/>
    <w:rsid w:val="00B1190C"/>
    <w:rsid w:val="00B12203"/>
    <w:rsid w:val="00B21322"/>
    <w:rsid w:val="00B23DAA"/>
    <w:rsid w:val="00B25BDF"/>
    <w:rsid w:val="00B2794A"/>
    <w:rsid w:val="00B330D1"/>
    <w:rsid w:val="00B42E7C"/>
    <w:rsid w:val="00B438A7"/>
    <w:rsid w:val="00B43D93"/>
    <w:rsid w:val="00B5062A"/>
    <w:rsid w:val="00B51D5C"/>
    <w:rsid w:val="00B522C9"/>
    <w:rsid w:val="00B545DB"/>
    <w:rsid w:val="00B6023A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3FEE"/>
    <w:rsid w:val="00BB7099"/>
    <w:rsid w:val="00BB7688"/>
    <w:rsid w:val="00BC44F4"/>
    <w:rsid w:val="00BC6E64"/>
    <w:rsid w:val="00BE4504"/>
    <w:rsid w:val="00BE5D2B"/>
    <w:rsid w:val="00BE67E4"/>
    <w:rsid w:val="00BF2120"/>
    <w:rsid w:val="00BF2609"/>
    <w:rsid w:val="00BF4E04"/>
    <w:rsid w:val="00BF4F7B"/>
    <w:rsid w:val="00BF73DE"/>
    <w:rsid w:val="00C201D5"/>
    <w:rsid w:val="00C24EA2"/>
    <w:rsid w:val="00C32CF0"/>
    <w:rsid w:val="00C338F9"/>
    <w:rsid w:val="00C35059"/>
    <w:rsid w:val="00C35530"/>
    <w:rsid w:val="00C3622A"/>
    <w:rsid w:val="00C426BE"/>
    <w:rsid w:val="00C44888"/>
    <w:rsid w:val="00C52278"/>
    <w:rsid w:val="00C54E8D"/>
    <w:rsid w:val="00C55EFB"/>
    <w:rsid w:val="00C60728"/>
    <w:rsid w:val="00C608CB"/>
    <w:rsid w:val="00C646C0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49CB"/>
    <w:rsid w:val="00D05966"/>
    <w:rsid w:val="00D12D81"/>
    <w:rsid w:val="00D143A3"/>
    <w:rsid w:val="00D1652E"/>
    <w:rsid w:val="00D17212"/>
    <w:rsid w:val="00D2386D"/>
    <w:rsid w:val="00D26046"/>
    <w:rsid w:val="00D35A31"/>
    <w:rsid w:val="00D37192"/>
    <w:rsid w:val="00D44B4D"/>
    <w:rsid w:val="00D4528F"/>
    <w:rsid w:val="00D501BC"/>
    <w:rsid w:val="00D51D91"/>
    <w:rsid w:val="00D5490F"/>
    <w:rsid w:val="00D56438"/>
    <w:rsid w:val="00D572C2"/>
    <w:rsid w:val="00D6298A"/>
    <w:rsid w:val="00D64AE9"/>
    <w:rsid w:val="00D7752E"/>
    <w:rsid w:val="00D87C0B"/>
    <w:rsid w:val="00D91ED1"/>
    <w:rsid w:val="00D95D60"/>
    <w:rsid w:val="00DA304A"/>
    <w:rsid w:val="00DA5981"/>
    <w:rsid w:val="00DB2D03"/>
    <w:rsid w:val="00DB2D37"/>
    <w:rsid w:val="00DB71A7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7F75"/>
    <w:rsid w:val="00E91831"/>
    <w:rsid w:val="00E938EE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D6553"/>
    <w:rsid w:val="00EE0D64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6521"/>
    <w:rsid w:val="00F166AE"/>
    <w:rsid w:val="00F222CE"/>
    <w:rsid w:val="00F32621"/>
    <w:rsid w:val="00F364BD"/>
    <w:rsid w:val="00F37E7B"/>
    <w:rsid w:val="00F412D2"/>
    <w:rsid w:val="00F51B06"/>
    <w:rsid w:val="00F61839"/>
    <w:rsid w:val="00F61A72"/>
    <w:rsid w:val="00F66878"/>
    <w:rsid w:val="00F676DF"/>
    <w:rsid w:val="00F70696"/>
    <w:rsid w:val="00F70FDA"/>
    <w:rsid w:val="00F75EF8"/>
    <w:rsid w:val="00F76CD1"/>
    <w:rsid w:val="00F8048F"/>
    <w:rsid w:val="00F80B89"/>
    <w:rsid w:val="00F837E6"/>
    <w:rsid w:val="00F957CC"/>
    <w:rsid w:val="00FA45B7"/>
    <w:rsid w:val="00FA51BC"/>
    <w:rsid w:val="00FB6950"/>
    <w:rsid w:val="00FC1E81"/>
    <w:rsid w:val="00FC247A"/>
    <w:rsid w:val="00FC26DF"/>
    <w:rsid w:val="00FC2AF1"/>
    <w:rsid w:val="00FC3275"/>
    <w:rsid w:val="00FC7EB4"/>
    <w:rsid w:val="00FD2884"/>
    <w:rsid w:val="00FD58F9"/>
    <w:rsid w:val="00FD5B0A"/>
    <w:rsid w:val="00FD64E3"/>
    <w:rsid w:val="00FD7F84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0E312D-932D-4345-BDF6-68662FD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EE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9B87-4E9F-47F8-8B93-B1137EEC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89215(郭思亞)</cp:lastModifiedBy>
  <cp:revision>67</cp:revision>
  <cp:lastPrinted>2021-09-16T02:43:00Z</cp:lastPrinted>
  <dcterms:created xsi:type="dcterms:W3CDTF">2023-08-04T01:33:00Z</dcterms:created>
  <dcterms:modified xsi:type="dcterms:W3CDTF">2023-11-30T01:11:00Z</dcterms:modified>
</cp:coreProperties>
</file>