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6" w:rsidRPr="008F4F34" w:rsidRDefault="009E0E80" w:rsidP="00165966">
      <w:pPr>
        <w:pStyle w:val="aa"/>
        <w:ind w:firstLineChars="500" w:firstLine="1200"/>
        <w:jc w:val="left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624D46">
        <w:rPr>
          <w:lang w:eastAsia="zh-TW"/>
        </w:rPr>
        <w:t>1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AD31B2">
        <w:rPr>
          <w:rFonts w:hint="eastAsia"/>
          <w:lang w:eastAsia="zh-TW"/>
        </w:rPr>
        <w:t>週</w:t>
      </w:r>
      <w:r w:rsidR="0036286F">
        <w:rPr>
          <w:rFonts w:hint="eastAsia"/>
          <w:lang w:eastAsia="zh-HK"/>
        </w:rPr>
        <w:t>二</w:t>
      </w:r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76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3"/>
        <w:gridCol w:w="991"/>
        <w:gridCol w:w="283"/>
        <w:gridCol w:w="1132"/>
        <w:gridCol w:w="236"/>
        <w:gridCol w:w="896"/>
        <w:gridCol w:w="239"/>
        <w:gridCol w:w="889"/>
        <w:gridCol w:w="7"/>
        <w:gridCol w:w="232"/>
        <w:gridCol w:w="905"/>
        <w:gridCol w:w="280"/>
        <w:gridCol w:w="996"/>
      </w:tblGrid>
      <w:tr w:rsidR="00D5130F" w:rsidRPr="005B5274" w:rsidTr="00D5130F">
        <w:trPr>
          <w:trHeight w:val="216"/>
        </w:trPr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日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一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六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記錄</w:t>
            </w:r>
          </w:p>
        </w:tc>
      </w:tr>
      <w:tr w:rsidR="00402F19" w:rsidRPr="005B5274" w:rsidTr="00D5130F">
        <w:trPr>
          <w:trHeight w:val="503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C6714D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C6714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元旦</w:t>
            </w:r>
          </w:p>
          <w:p w:rsidR="0036286F" w:rsidRPr="00C6714D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C6714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公休日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A208B6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交班日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F" w:rsidRPr="005B5274" w:rsidRDefault="0036286F" w:rsidP="0036286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36286F" w:rsidP="0036286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B2794A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住院醫師</w:t>
            </w:r>
          </w:p>
          <w:p w:rsidR="005A18EF" w:rsidRPr="00840828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A208B6" w:rsidRDefault="00B12203" w:rsidP="000335C3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D513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F19" w:rsidRPr="008D38BA" w:rsidRDefault="00402F19" w:rsidP="00402F19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 w:themeColor="text1"/>
                <w:sz w:val="14"/>
                <w:szCs w:val="18"/>
                <w:lang w:eastAsia="zh-TW"/>
              </w:rPr>
            </w:pPr>
          </w:p>
        </w:tc>
      </w:tr>
      <w:tr w:rsidR="00402F19" w:rsidRPr="005B5274" w:rsidTr="00D5130F">
        <w:trPr>
          <w:trHeight w:val="514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A208B6" w:rsidRDefault="005A18EF" w:rsidP="005A18EF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402F19" w:rsidRPr="00A208B6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5A18EF" w:rsidRDefault="005A18EF" w:rsidP="00CC7FB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sz w:val="12"/>
                <w:szCs w:val="12"/>
                <w:lang w:eastAsia="zh-TW"/>
              </w:rPr>
            </w:pPr>
            <w:r w:rsidRPr="005A18EF">
              <w:rPr>
                <w:rFonts w:ascii="Calibri" w:eastAsia="微軟正黑體" w:hAnsi="Calibri" w:cs="Calibri" w:hint="eastAsia"/>
                <w:b/>
                <w:sz w:val="12"/>
                <w:szCs w:val="12"/>
                <w:lang w:eastAsia="zh-HK"/>
              </w:rPr>
              <w:t>住院醫師考試檢討</w:t>
            </w:r>
          </w:p>
          <w:p w:rsidR="00774D0A" w:rsidRDefault="00774D0A" w:rsidP="00CC7FB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:rsidR="00D65EB2" w:rsidRPr="00A208B6" w:rsidRDefault="00AC2AE3" w:rsidP="00CC7FB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sym w:font="Wingdings 2" w:char="F078"/>
            </w:r>
            <w:r w:rsidR="00D65EB2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選科說明會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分科</w:t>
            </w:r>
          </w:p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晨會</w:t>
            </w:r>
          </w:p>
          <w:p w:rsidR="00402F19" w:rsidRPr="005B5274" w:rsidRDefault="00402F19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D5130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F19" w:rsidRPr="00A208B6" w:rsidRDefault="0036286F" w:rsidP="0038063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  <w:t xml:space="preserve"> </w:t>
            </w:r>
          </w:p>
        </w:tc>
      </w:tr>
      <w:tr w:rsidR="00402F19" w:rsidRPr="005B5274" w:rsidTr="00D5130F">
        <w:trPr>
          <w:trHeight w:val="514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A208B6" w:rsidRDefault="005A18EF" w:rsidP="005A18EF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774D0A" w:rsidRPr="00A208B6" w:rsidRDefault="005A18EF" w:rsidP="00E71C08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E71C08">
              <w:rPr>
                <w:rFonts w:ascii="Calibri" w:eastAsia="微軟正黑體" w:hAnsi="Calibri" w:cs="Calibri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0D7082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0D7082">
              <w:rPr>
                <w:rFonts w:ascii="Calibri" w:eastAsia="微軟正黑體" w:hAnsi="Calibri" w:cs="Calibri"/>
                <w:sz w:val="12"/>
                <w:szCs w:val="18"/>
              </w:rPr>
              <w:t>Mortality/Morbidity</w:t>
            </w:r>
          </w:p>
          <w:p w:rsidR="00E12ADB" w:rsidRPr="00A208B6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R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3</w:t>
            </w:r>
            <w:r w:rsidRPr="005A18EF">
              <w:rPr>
                <w:rFonts w:ascii="Calibri" w:eastAsia="微軟正黑體" w:hAnsi="Calibri" w:cs="Calibri" w:hint="eastAsia"/>
                <w:sz w:val="12"/>
                <w:szCs w:val="18"/>
              </w:rPr>
              <w:t>沈孜穎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/CR</w:t>
            </w:r>
            <w:r w:rsidRPr="005A18EF">
              <w:rPr>
                <w:rFonts w:ascii="Calibri" w:eastAsia="微軟正黑體" w:hAnsi="Calibri" w:cs="Calibri" w:hint="eastAsia"/>
                <w:sz w:val="12"/>
                <w:szCs w:val="18"/>
              </w:rPr>
              <w:t>王英謙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547D76" w:rsidRPr="005B5274" w:rsidRDefault="00402F19" w:rsidP="00CC1AE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E12AD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BC6E6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D5130F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EEB" w:rsidRDefault="00380636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1/16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  <w:t xml:space="preserve"> 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HK"/>
              </w:rPr>
              <w:t>紀錄</w:t>
            </w:r>
          </w:p>
          <w:p w:rsidR="00380636" w:rsidRPr="00A208B6" w:rsidRDefault="00380636" w:rsidP="0038063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HK"/>
              </w:rPr>
              <w:t>李依庭</w:t>
            </w:r>
          </w:p>
        </w:tc>
      </w:tr>
      <w:tr w:rsidR="00402F19" w:rsidRPr="005B5274" w:rsidTr="00D5130F">
        <w:trPr>
          <w:trHeight w:val="514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36286F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AE" w:rsidRPr="00225F1D" w:rsidRDefault="00F166AE" w:rsidP="00F166AE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  <w:r w:rsidRPr="00225F1D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225F1D">
              <w:rPr>
                <w:rFonts w:ascii="Calibri" w:eastAsia="微軟正黑體" w:hAnsi="Calibri" w:cs="Calibri"/>
                <w:sz w:val="12"/>
                <w:szCs w:val="12"/>
              </w:rPr>
              <w:t>值班個案討論</w:t>
            </w:r>
          </w:p>
          <w:p w:rsidR="00402F19" w:rsidRPr="00961C80" w:rsidRDefault="00F166AE" w:rsidP="00F166A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70C0"/>
                <w:sz w:val="12"/>
                <w:szCs w:val="12"/>
                <w:lang w:eastAsia="zh-TW"/>
              </w:rPr>
            </w:pPr>
            <w:r w:rsidRPr="00225F1D">
              <w:rPr>
                <w:rFonts w:ascii="Calibri" w:eastAsia="微軟正黑體" w:hAnsi="Calibri" w:cs="Calibri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225F1D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C6714D" w:rsidRDefault="00F166AE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C6714D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內科部務會議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D5130F" w:rsidRDefault="00D5130F" w:rsidP="0038063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  <w:p w:rsidR="00D5130F" w:rsidRPr="000335C3" w:rsidRDefault="00D5130F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 w:themeColor="text1"/>
                <w:sz w:val="12"/>
                <w:szCs w:val="18"/>
                <w:lang w:eastAsia="zh-TW"/>
              </w:rPr>
            </w:pPr>
            <w:r w:rsidRPr="00F04EE0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忘年會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F19" w:rsidRDefault="0036286F" w:rsidP="00D5130F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EEB" w:rsidRPr="00A208B6" w:rsidRDefault="00345EEB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</w:p>
        </w:tc>
      </w:tr>
      <w:tr w:rsidR="00402F19" w:rsidRPr="005B5274" w:rsidTr="00D5130F">
        <w:trPr>
          <w:trHeight w:val="514"/>
        </w:trPr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Default="0036286F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EF" w:rsidRPr="005A18EF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225F1D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5A18EF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010D96" w:rsidRDefault="005A18EF" w:rsidP="005A18E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5A18EF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A" w:rsidRDefault="00CC1AEA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HK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科部主管</w:t>
            </w:r>
          </w:p>
          <w:p w:rsidR="00402F19" w:rsidRDefault="00CC1AEA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醫務會議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36286F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F84FB0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F84FB0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F84FB0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4A09FC" w:rsidRDefault="00402F19" w:rsidP="009E71E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F19" w:rsidRDefault="00402F19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</w:tr>
      <w:tr w:rsidR="00402F19" w:rsidRPr="005B5274" w:rsidTr="00D5130F">
        <w:trPr>
          <w:trHeight w:val="1807"/>
        </w:trPr>
        <w:tc>
          <w:tcPr>
            <w:tcW w:w="76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2F19" w:rsidRPr="004A1D0E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Pr="004A1D0E">
              <w:rPr>
                <w:rFonts w:ascii="微軟正黑體" w:eastAsia="微軟正黑體" w:hAnsi="微軟正黑體" w:cs="Calibri"/>
                <w:color w:val="000000" w:themeColor="text1"/>
                <w:sz w:val="16"/>
                <w:szCs w:val="18"/>
              </w:rPr>
              <w:t>值班個案討論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教學會議，時間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7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0-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8:30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，地點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各病房討論室，主持人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:CR/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指導者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各科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VS</w:t>
            </w:r>
          </w:p>
          <w:p w:rsidR="00402F19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sym w:font="Wingdings 2" w:char="F076"/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住院醫師會議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:12:30-1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 xml:space="preserve"> </w:t>
            </w:r>
          </w:p>
          <w:p w:rsidR="00402F19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7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科主任會議，時間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:7:30-8:30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6101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會議室</w:t>
            </w:r>
          </w:p>
          <w:p w:rsidR="00402F19" w:rsidRPr="00D143A3" w:rsidRDefault="00AC2AE3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8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選科說明會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AC2AE3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時間</w:t>
            </w:r>
            <w:r w:rsidRPr="00AC2AE3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bookmarkStart w:id="0" w:name="_GoBack"/>
            <w:bookmarkEnd w:id="0"/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HK"/>
              </w:rPr>
              <w:t>二期十一樓內科醫研室</w:t>
            </w:r>
          </w:p>
          <w:p w:rsidR="00402F19" w:rsidRPr="005B5274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F8"/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住診教學詳見次專科行事曆</w:t>
            </w:r>
          </w:p>
          <w:p w:rsidR="00402F19" w:rsidRPr="005B5274" w:rsidRDefault="00402F19" w:rsidP="00402F19">
            <w:pPr>
              <w:tabs>
                <w:tab w:val="left" w:pos="462"/>
              </w:tabs>
              <w:snapToGrid w:val="0"/>
              <w:spacing w:line="200" w:lineRule="atLeast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次專科學術活動表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詳見內科部網站</w:t>
            </w:r>
            <w:hyperlink r:id="rId7" w:history="1">
              <w:r w:rsidRPr="005B5274">
                <w:rPr>
                  <w:rStyle w:val="a7"/>
                  <w:rFonts w:ascii="Calibri" w:eastAsia="微軟正黑體" w:hAnsi="Calibri" w:cs="Calibri"/>
                  <w:color w:val="000000" w:themeColor="text1"/>
                  <w:sz w:val="16"/>
                  <w:szCs w:val="18"/>
                </w:rPr>
                <w:t>http://www2.cch.org.tw/layout_4/news_detail.aspx?id=100&amp;oid=359&amp;no=1</w:t>
              </w:r>
            </w:hyperlink>
          </w:p>
          <w:p w:rsidR="00402F19" w:rsidRPr="005B5274" w:rsidRDefault="00402F19" w:rsidP="00402F19">
            <w:pPr>
              <w:snapToGrid w:val="0"/>
              <w:spacing w:line="180" w:lineRule="exact"/>
              <w:ind w:rightChars="-45" w:right="-108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---------------------------------------------------------------------------------------------------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8"/>
                <w:highlight w:val="yellow"/>
              </w:rPr>
              <w:t>※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  <w:highlight w:val="yellow"/>
              </w:rPr>
              <w:t>六大核心能力學習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(1)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病人照護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(patient care)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(2)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醫學知識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(Medical Knowledge)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(3)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從工作中學習及成長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(Practice-based learning and improvement)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(4)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人際關係及溝通技巧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(Interpersonal and communication skills)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(5)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專業素養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(Professionalism)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(6)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制度下之臨床工作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94" w:rsidRDefault="004E6494" w:rsidP="0071326D">
      <w:pPr>
        <w:spacing w:line="240" w:lineRule="auto"/>
      </w:pPr>
      <w:r>
        <w:separator/>
      </w:r>
    </w:p>
  </w:endnote>
  <w:endnote w:type="continuationSeparator" w:id="0">
    <w:p w:rsidR="004E6494" w:rsidRDefault="004E6494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94" w:rsidRDefault="004E6494" w:rsidP="0071326D">
      <w:pPr>
        <w:spacing w:line="240" w:lineRule="auto"/>
      </w:pPr>
      <w:r>
        <w:separator/>
      </w:r>
    </w:p>
  </w:footnote>
  <w:footnote w:type="continuationSeparator" w:id="0">
    <w:p w:rsidR="004E6494" w:rsidRDefault="004E6494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E"/>
    <w:rsid w:val="00003C1A"/>
    <w:rsid w:val="00006FCB"/>
    <w:rsid w:val="000070A1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6CB2"/>
    <w:rsid w:val="000D7082"/>
    <w:rsid w:val="000E0BC7"/>
    <w:rsid w:val="000E6794"/>
    <w:rsid w:val="000E67A6"/>
    <w:rsid w:val="000F60DB"/>
    <w:rsid w:val="0010318A"/>
    <w:rsid w:val="00103C14"/>
    <w:rsid w:val="00105628"/>
    <w:rsid w:val="001058DB"/>
    <w:rsid w:val="0010631D"/>
    <w:rsid w:val="00107958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F6"/>
    <w:rsid w:val="00250E8C"/>
    <w:rsid w:val="002543E7"/>
    <w:rsid w:val="00255EDE"/>
    <w:rsid w:val="00257050"/>
    <w:rsid w:val="00261085"/>
    <w:rsid w:val="00263597"/>
    <w:rsid w:val="00273207"/>
    <w:rsid w:val="00287398"/>
    <w:rsid w:val="0029504B"/>
    <w:rsid w:val="002A2A51"/>
    <w:rsid w:val="002A34AF"/>
    <w:rsid w:val="002A4609"/>
    <w:rsid w:val="002A5564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0636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E92"/>
    <w:rsid w:val="003E535C"/>
    <w:rsid w:val="003F0C24"/>
    <w:rsid w:val="003F2B5C"/>
    <w:rsid w:val="0040050B"/>
    <w:rsid w:val="00402F19"/>
    <w:rsid w:val="00404337"/>
    <w:rsid w:val="004048D0"/>
    <w:rsid w:val="00405A42"/>
    <w:rsid w:val="004061E2"/>
    <w:rsid w:val="00407AC5"/>
    <w:rsid w:val="00417ABD"/>
    <w:rsid w:val="00423665"/>
    <w:rsid w:val="004253DC"/>
    <w:rsid w:val="00433D74"/>
    <w:rsid w:val="00436E1A"/>
    <w:rsid w:val="00437B42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D30"/>
    <w:rsid w:val="00487822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6074"/>
    <w:rsid w:val="0052290B"/>
    <w:rsid w:val="00524692"/>
    <w:rsid w:val="0052512F"/>
    <w:rsid w:val="00530B2B"/>
    <w:rsid w:val="005321EE"/>
    <w:rsid w:val="0054243E"/>
    <w:rsid w:val="00547D76"/>
    <w:rsid w:val="00553F60"/>
    <w:rsid w:val="0055530E"/>
    <w:rsid w:val="005559EE"/>
    <w:rsid w:val="00557F88"/>
    <w:rsid w:val="00560FB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A18EF"/>
    <w:rsid w:val="005A3AE4"/>
    <w:rsid w:val="005A56C4"/>
    <w:rsid w:val="005A626B"/>
    <w:rsid w:val="005A6C3B"/>
    <w:rsid w:val="005B5274"/>
    <w:rsid w:val="005B64E6"/>
    <w:rsid w:val="005C0842"/>
    <w:rsid w:val="005C4876"/>
    <w:rsid w:val="005D435B"/>
    <w:rsid w:val="005F0E22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535E"/>
    <w:rsid w:val="006575FF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49CD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2D13"/>
    <w:rsid w:val="007548D0"/>
    <w:rsid w:val="0077165E"/>
    <w:rsid w:val="00771EA4"/>
    <w:rsid w:val="00774D0A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B2ED5"/>
    <w:rsid w:val="007B57E8"/>
    <w:rsid w:val="007B77DC"/>
    <w:rsid w:val="007C1A5C"/>
    <w:rsid w:val="007C5DAC"/>
    <w:rsid w:val="007D0412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5EA6"/>
    <w:rsid w:val="00851F3A"/>
    <w:rsid w:val="00853CBD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7125"/>
    <w:rsid w:val="008E00F2"/>
    <w:rsid w:val="008E1EAB"/>
    <w:rsid w:val="008E2ADC"/>
    <w:rsid w:val="008E2F97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6C1F"/>
    <w:rsid w:val="009502EF"/>
    <w:rsid w:val="00950828"/>
    <w:rsid w:val="00950ED5"/>
    <w:rsid w:val="00960FAD"/>
    <w:rsid w:val="00961C80"/>
    <w:rsid w:val="009623C7"/>
    <w:rsid w:val="0096242D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7F38"/>
    <w:rsid w:val="009B4139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3004F"/>
    <w:rsid w:val="00A30F06"/>
    <w:rsid w:val="00A32C8D"/>
    <w:rsid w:val="00A33061"/>
    <w:rsid w:val="00A33520"/>
    <w:rsid w:val="00A35D8C"/>
    <w:rsid w:val="00A40A4B"/>
    <w:rsid w:val="00A4229D"/>
    <w:rsid w:val="00A473E9"/>
    <w:rsid w:val="00A53605"/>
    <w:rsid w:val="00A539AB"/>
    <w:rsid w:val="00A55535"/>
    <w:rsid w:val="00A64E30"/>
    <w:rsid w:val="00A65A3A"/>
    <w:rsid w:val="00A67F49"/>
    <w:rsid w:val="00A73652"/>
    <w:rsid w:val="00A7620E"/>
    <w:rsid w:val="00A771FC"/>
    <w:rsid w:val="00A8140A"/>
    <w:rsid w:val="00A82521"/>
    <w:rsid w:val="00A83157"/>
    <w:rsid w:val="00A838EF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2AE3"/>
    <w:rsid w:val="00AC3905"/>
    <w:rsid w:val="00AD281D"/>
    <w:rsid w:val="00AD31B2"/>
    <w:rsid w:val="00AD73D1"/>
    <w:rsid w:val="00AD7F49"/>
    <w:rsid w:val="00AE3747"/>
    <w:rsid w:val="00AF266E"/>
    <w:rsid w:val="00AF2E71"/>
    <w:rsid w:val="00AF6D03"/>
    <w:rsid w:val="00B00C41"/>
    <w:rsid w:val="00B01572"/>
    <w:rsid w:val="00B05D94"/>
    <w:rsid w:val="00B064DD"/>
    <w:rsid w:val="00B1190C"/>
    <w:rsid w:val="00B12203"/>
    <w:rsid w:val="00B21322"/>
    <w:rsid w:val="00B23DAA"/>
    <w:rsid w:val="00B25BDF"/>
    <w:rsid w:val="00B2794A"/>
    <w:rsid w:val="00B330D1"/>
    <w:rsid w:val="00B42E7C"/>
    <w:rsid w:val="00B438A7"/>
    <w:rsid w:val="00B43D93"/>
    <w:rsid w:val="00B5062A"/>
    <w:rsid w:val="00B51D5C"/>
    <w:rsid w:val="00B522C9"/>
    <w:rsid w:val="00B545DB"/>
    <w:rsid w:val="00B6023A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3FEE"/>
    <w:rsid w:val="00BB7099"/>
    <w:rsid w:val="00BB7688"/>
    <w:rsid w:val="00BC44F4"/>
    <w:rsid w:val="00BC6E64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4EA2"/>
    <w:rsid w:val="00C32CF0"/>
    <w:rsid w:val="00C338F9"/>
    <w:rsid w:val="00C35059"/>
    <w:rsid w:val="00C35530"/>
    <w:rsid w:val="00C3622A"/>
    <w:rsid w:val="00C426BE"/>
    <w:rsid w:val="00C44888"/>
    <w:rsid w:val="00C52278"/>
    <w:rsid w:val="00C54E8D"/>
    <w:rsid w:val="00C55EFB"/>
    <w:rsid w:val="00C60728"/>
    <w:rsid w:val="00C608CB"/>
    <w:rsid w:val="00C646C0"/>
    <w:rsid w:val="00C6714D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30F"/>
    <w:rsid w:val="00D51D91"/>
    <w:rsid w:val="00D5490F"/>
    <w:rsid w:val="00D56438"/>
    <w:rsid w:val="00D572C2"/>
    <w:rsid w:val="00D6298A"/>
    <w:rsid w:val="00D64AE9"/>
    <w:rsid w:val="00D65EB2"/>
    <w:rsid w:val="00D7752E"/>
    <w:rsid w:val="00D87C0B"/>
    <w:rsid w:val="00D91ED1"/>
    <w:rsid w:val="00D95D60"/>
    <w:rsid w:val="00DA304A"/>
    <w:rsid w:val="00DA5981"/>
    <w:rsid w:val="00DB2D03"/>
    <w:rsid w:val="00DB2D37"/>
    <w:rsid w:val="00DB71A7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1C08"/>
    <w:rsid w:val="00E73A84"/>
    <w:rsid w:val="00E75CE2"/>
    <w:rsid w:val="00E76ABA"/>
    <w:rsid w:val="00E83C8E"/>
    <w:rsid w:val="00E846AF"/>
    <w:rsid w:val="00E87F75"/>
    <w:rsid w:val="00E91831"/>
    <w:rsid w:val="00E938EE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D6553"/>
    <w:rsid w:val="00EE0D64"/>
    <w:rsid w:val="00EE5B8B"/>
    <w:rsid w:val="00EE6F19"/>
    <w:rsid w:val="00EF5D4C"/>
    <w:rsid w:val="00F04970"/>
    <w:rsid w:val="00F04EE0"/>
    <w:rsid w:val="00F0519C"/>
    <w:rsid w:val="00F06E84"/>
    <w:rsid w:val="00F07935"/>
    <w:rsid w:val="00F07BFA"/>
    <w:rsid w:val="00F102DF"/>
    <w:rsid w:val="00F16521"/>
    <w:rsid w:val="00F166AE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5EF8"/>
    <w:rsid w:val="00F76CD1"/>
    <w:rsid w:val="00F8048F"/>
    <w:rsid w:val="00F80B89"/>
    <w:rsid w:val="00F837E6"/>
    <w:rsid w:val="00F957CC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614F8"/>
  <w15:docId w15:val="{890E312D-932D-4345-BDF6-68662FD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EE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45CB-D856-4717-870C-53E6D218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95</cp:revision>
  <cp:lastPrinted>2021-09-16T02:43:00Z</cp:lastPrinted>
  <dcterms:created xsi:type="dcterms:W3CDTF">2023-08-04T01:33:00Z</dcterms:created>
  <dcterms:modified xsi:type="dcterms:W3CDTF">2023-12-28T05:28:00Z</dcterms:modified>
</cp:coreProperties>
</file>