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1311"/>
        <w:gridCol w:w="2270"/>
        <w:gridCol w:w="570"/>
        <w:gridCol w:w="1630"/>
        <w:gridCol w:w="68"/>
        <w:gridCol w:w="2409"/>
      </w:tblGrid>
      <w:tr w:rsidR="00D14739" w:rsidRPr="008B3FC6" w:rsidTr="00D14739">
        <w:trPr>
          <w:trHeight w:val="390"/>
        </w:trPr>
        <w:tc>
          <w:tcPr>
            <w:tcW w:w="28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39" w:rsidRPr="008B3FC6" w:rsidRDefault="00D14739" w:rsidP="00D1473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個案</w:t>
            </w:r>
            <w:bookmarkStart w:id="0" w:name="_GoBack"/>
            <w:bookmarkEnd w:id="0"/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編號：</w:t>
            </w:r>
          </w:p>
        </w:tc>
        <w:tc>
          <w:tcPr>
            <w:tcW w:w="21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39" w:rsidRPr="008B3FC6" w:rsidRDefault="00D14739" w:rsidP="00D1473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申請日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:</w:t>
            </w:r>
          </w:p>
        </w:tc>
      </w:tr>
      <w:tr w:rsidR="00D14739" w:rsidRPr="008B3FC6" w:rsidTr="00047696">
        <w:trPr>
          <w:trHeight w:val="390"/>
        </w:trPr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</w:tcBorders>
          </w:tcPr>
          <w:p w:rsidR="00D14739" w:rsidRDefault="00D14739" w:rsidP="00CA4427">
            <w:pPr>
              <w:widowControl/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單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/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14739" w:rsidRPr="008B3FC6" w:rsidTr="00047696">
        <w:trPr>
          <w:trHeight w:val="390"/>
        </w:trPr>
        <w:tc>
          <w:tcPr>
            <w:tcW w:w="729" w:type="pct"/>
            <w:shd w:val="clear" w:color="auto" w:fill="auto"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聯絡分機</w:t>
            </w:r>
          </w:p>
        </w:tc>
        <w:tc>
          <w:tcPr>
            <w:tcW w:w="2147" w:type="pct"/>
            <w:gridSpan w:val="3"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pct"/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1281" w:type="pct"/>
            <w:gridSpan w:val="2"/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14739" w:rsidRPr="008B3FC6" w:rsidTr="001D2920">
        <w:trPr>
          <w:trHeight w:val="915"/>
        </w:trPr>
        <w:tc>
          <w:tcPr>
            <w:tcW w:w="729" w:type="pct"/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研究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主題</w:t>
            </w:r>
          </w:p>
        </w:tc>
        <w:tc>
          <w:tcPr>
            <w:tcW w:w="4271" w:type="pct"/>
            <w:gridSpan w:val="6"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14739" w:rsidRPr="008B3FC6" w:rsidTr="001D2920">
        <w:trPr>
          <w:trHeight w:val="1190"/>
        </w:trPr>
        <w:tc>
          <w:tcPr>
            <w:tcW w:w="729" w:type="pct"/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申請用途</w:t>
            </w:r>
          </w:p>
        </w:tc>
        <w:tc>
          <w:tcPr>
            <w:tcW w:w="4271" w:type="pct"/>
            <w:gridSpan w:val="6"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□院內研究計畫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□論文發表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□審稿意見答辯</w:t>
            </w:r>
          </w:p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□國內演講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□國外演講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□臨床實驗計畫</w:t>
            </w:r>
          </w:p>
          <w:p w:rsidR="00D14739" w:rsidRDefault="00D14739" w:rsidP="00CA4427">
            <w:pPr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□國科會計畫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□產學研發合作</w:t>
            </w:r>
          </w:p>
          <w:p w:rsidR="00D14739" w:rsidRPr="008B3FC6" w:rsidRDefault="00D14739" w:rsidP="00CA4427">
            <w:pPr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□其他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___________________________</w:t>
            </w:r>
          </w:p>
        </w:tc>
      </w:tr>
      <w:tr w:rsidR="00D14739" w:rsidRPr="008B3FC6" w:rsidTr="001D2920">
        <w:trPr>
          <w:trHeight w:val="390"/>
        </w:trPr>
        <w:tc>
          <w:tcPr>
            <w:tcW w:w="729" w:type="pct"/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所需服務：</w:t>
            </w:r>
          </w:p>
        </w:tc>
        <w:tc>
          <w:tcPr>
            <w:tcW w:w="4271" w:type="pct"/>
            <w:gridSpan w:val="6"/>
          </w:tcPr>
          <w:p w:rsidR="00D14739" w:rsidRDefault="00D14739" w:rsidP="00CA442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統計諮詢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資料處理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統計分析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報告撰寫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其他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_____________________</w:t>
            </w:r>
          </w:p>
        </w:tc>
      </w:tr>
      <w:tr w:rsidR="00D14739" w:rsidRPr="008B3FC6" w:rsidTr="001D2920">
        <w:trPr>
          <w:trHeight w:val="390"/>
        </w:trPr>
        <w:tc>
          <w:tcPr>
            <w:tcW w:w="729" w:type="pct"/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附件</w:t>
            </w:r>
          </w:p>
        </w:tc>
        <w:tc>
          <w:tcPr>
            <w:tcW w:w="4271" w:type="pct"/>
            <w:gridSpan w:val="6"/>
          </w:tcPr>
          <w:p w:rsidR="00D14739" w:rsidRPr="008B3FC6" w:rsidRDefault="00D14739" w:rsidP="00701C71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研究計劃書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分析資料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論文稿件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審查意見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701C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br/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5.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參考文獻</w:t>
            </w:r>
            <w:r w:rsidR="00701C7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.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其他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_____________________</w:t>
            </w:r>
          </w:p>
        </w:tc>
      </w:tr>
      <w:tr w:rsidR="00D14739" w:rsidRPr="008B3FC6" w:rsidTr="001D2920">
        <w:trPr>
          <w:trHeight w:val="390"/>
        </w:trPr>
        <w:tc>
          <w:tcPr>
            <w:tcW w:w="729" w:type="pct"/>
            <w:shd w:val="clear" w:color="auto" w:fill="auto"/>
            <w:noWrap/>
            <w:hideMark/>
          </w:tcPr>
          <w:p w:rsidR="00D14739" w:rsidRPr="008B3FC6" w:rsidRDefault="00D14739" w:rsidP="00CA442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案件分類</w:t>
            </w:r>
          </w:p>
        </w:tc>
        <w:tc>
          <w:tcPr>
            <w:tcW w:w="4271" w:type="pct"/>
            <w:gridSpan w:val="6"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□急件</w:t>
            </w:r>
            <w:r w:rsidRPr="008B3FC6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8B3FC6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□一般</w:t>
            </w:r>
          </w:p>
        </w:tc>
      </w:tr>
      <w:tr w:rsidR="00D14739" w:rsidRPr="008B3FC6" w:rsidTr="00D14739">
        <w:trPr>
          <w:trHeight w:val="390"/>
        </w:trPr>
        <w:tc>
          <w:tcPr>
            <w:tcW w:w="5000" w:type="pct"/>
            <w:gridSpan w:val="7"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請詳列諮詢項目:(研究構想及分析項目等)</w:t>
            </w:r>
          </w:p>
        </w:tc>
      </w:tr>
      <w:tr w:rsidR="00D14739" w:rsidRPr="008B3FC6" w:rsidTr="00D14739">
        <w:trPr>
          <w:trHeight w:val="4799"/>
        </w:trPr>
        <w:tc>
          <w:tcPr>
            <w:tcW w:w="5000" w:type="pct"/>
            <w:gridSpan w:val="7"/>
          </w:tcPr>
          <w:p w:rsidR="001D2920" w:rsidRDefault="001D2920" w:rsidP="009E2FC8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D14739" w:rsidRDefault="00D14739" w:rsidP="001D2920">
            <w:pPr>
              <w:rPr>
                <w:rFonts w:ascii="Times New Roman" w:eastAsia="新細明體" w:hAnsi="Times New Roman" w:cs="Times New Roman" w:hint="eastAsia"/>
                <w:sz w:val="26"/>
                <w:szCs w:val="26"/>
              </w:rPr>
            </w:pPr>
          </w:p>
          <w:p w:rsidR="001D2920" w:rsidRDefault="001D2920" w:rsidP="001D2920">
            <w:pPr>
              <w:rPr>
                <w:rFonts w:ascii="Times New Roman" w:eastAsia="新細明體" w:hAnsi="Times New Roman" w:cs="Times New Roman" w:hint="eastAsia"/>
                <w:sz w:val="26"/>
                <w:szCs w:val="26"/>
              </w:rPr>
            </w:pPr>
          </w:p>
          <w:p w:rsidR="001D2920" w:rsidRDefault="001D2920" w:rsidP="001D2920">
            <w:pPr>
              <w:rPr>
                <w:rFonts w:ascii="Times New Roman" w:eastAsia="新細明體" w:hAnsi="Times New Roman" w:cs="Times New Roman" w:hint="eastAsia"/>
                <w:sz w:val="26"/>
                <w:szCs w:val="26"/>
              </w:rPr>
            </w:pPr>
          </w:p>
          <w:p w:rsidR="001D2920" w:rsidRPr="001D2920" w:rsidRDefault="001D2920" w:rsidP="001D2920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047696" w:rsidRPr="009E2FC8" w:rsidTr="00047696">
        <w:trPr>
          <w:trHeight w:val="390"/>
        </w:trPr>
        <w:tc>
          <w:tcPr>
            <w:tcW w:w="1407" w:type="pct"/>
            <w:gridSpan w:val="2"/>
            <w:shd w:val="clear" w:color="auto" w:fill="auto"/>
            <w:noWrap/>
          </w:tcPr>
          <w:p w:rsidR="00D14739" w:rsidRPr="009E2FC8" w:rsidRDefault="00D14739" w:rsidP="00E53E2C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申請人員</w:t>
            </w:r>
            <w:r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簽章</w:t>
            </w:r>
          </w:p>
        </w:tc>
        <w:tc>
          <w:tcPr>
            <w:tcW w:w="1174" w:type="pct"/>
          </w:tcPr>
          <w:p w:rsidR="00D14739" w:rsidRPr="009E2FC8" w:rsidRDefault="00D14739" w:rsidP="00E53E2C">
            <w:pPr>
              <w:jc w:val="center"/>
              <w:rPr>
                <w:rFonts w:eastAsia="標楷體" w:hint="eastAsia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申請</w:t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單位主管</w:t>
            </w:r>
            <w:r w:rsidR="001D2920"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核章</w:t>
            </w:r>
          </w:p>
        </w:tc>
        <w:tc>
          <w:tcPr>
            <w:tcW w:w="1173" w:type="pct"/>
            <w:gridSpan w:val="3"/>
            <w:shd w:val="clear" w:color="auto" w:fill="auto"/>
            <w:noWrap/>
          </w:tcPr>
          <w:p w:rsidR="00D14739" w:rsidRPr="009E2FC8" w:rsidRDefault="00D14739" w:rsidP="00E53E2C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承辦人員</w:t>
            </w:r>
            <w:r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簽章</w:t>
            </w:r>
          </w:p>
        </w:tc>
        <w:tc>
          <w:tcPr>
            <w:tcW w:w="1246" w:type="pct"/>
            <w:shd w:val="clear" w:color="auto" w:fill="auto"/>
            <w:noWrap/>
          </w:tcPr>
          <w:p w:rsidR="00D14739" w:rsidRPr="009E2FC8" w:rsidRDefault="00D14739" w:rsidP="00E53E2C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承辦單位主管</w:t>
            </w:r>
            <w:r w:rsidR="001D2920"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核章</w:t>
            </w:r>
          </w:p>
        </w:tc>
      </w:tr>
      <w:tr w:rsidR="00047696" w:rsidRPr="008B3FC6" w:rsidTr="00047696">
        <w:trPr>
          <w:trHeight w:val="965"/>
        </w:trPr>
        <w:tc>
          <w:tcPr>
            <w:tcW w:w="1407" w:type="pct"/>
            <w:gridSpan w:val="2"/>
            <w:shd w:val="clear" w:color="auto" w:fill="auto"/>
            <w:noWrap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74" w:type="pct"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73" w:type="pct"/>
            <w:gridSpan w:val="3"/>
            <w:shd w:val="clear" w:color="auto" w:fill="auto"/>
            <w:noWrap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6" w:type="pct"/>
            <w:shd w:val="clear" w:color="auto" w:fill="auto"/>
            <w:noWrap/>
          </w:tcPr>
          <w:p w:rsidR="00D14739" w:rsidRPr="008B3FC6" w:rsidRDefault="00D14739" w:rsidP="00CA442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440831" w:rsidRPr="008B3FC6" w:rsidRDefault="00440831" w:rsidP="00FD2AD3"/>
    <w:sectPr w:rsidR="00440831" w:rsidRPr="008B3FC6" w:rsidSect="008B3F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86" w:rsidRDefault="00D73886" w:rsidP="00D46F44">
      <w:r>
        <w:separator/>
      </w:r>
    </w:p>
  </w:endnote>
  <w:endnote w:type="continuationSeparator" w:id="0">
    <w:p w:rsidR="00D73886" w:rsidRDefault="00D73886" w:rsidP="00D4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86" w:rsidRDefault="00D73886" w:rsidP="00D46F44">
      <w:r>
        <w:separator/>
      </w:r>
    </w:p>
  </w:footnote>
  <w:footnote w:type="continuationSeparator" w:id="0">
    <w:p w:rsidR="00D73886" w:rsidRDefault="00D73886" w:rsidP="00D4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4" w:rsidRDefault="00D46F44" w:rsidP="00D46F44">
    <w:pPr>
      <w:jc w:val="center"/>
      <w:rPr>
        <w:rFonts w:eastAsia="標楷體"/>
        <w:b/>
        <w:spacing w:val="40"/>
        <w:position w:val="-20"/>
        <w:sz w:val="36"/>
        <w:szCs w:val="36"/>
      </w:rPr>
    </w:pPr>
    <w:r>
      <w:rPr>
        <w:rFonts w:eastAsia="標楷體" w:hint="eastAsia"/>
        <w:b/>
        <w:spacing w:val="40"/>
        <w:position w:val="-20"/>
        <w:sz w:val="36"/>
        <w:szCs w:val="36"/>
      </w:rPr>
      <w:t>彰化基督教醫院內科部研究中心</w:t>
    </w:r>
  </w:p>
  <w:p w:rsidR="00D46F44" w:rsidRDefault="00D46F44" w:rsidP="00CA4427">
    <w:pPr>
      <w:jc w:val="center"/>
    </w:pPr>
    <w:r>
      <w:rPr>
        <w:rFonts w:eastAsia="標楷體" w:hint="eastAsia"/>
        <w:b/>
        <w:spacing w:val="40"/>
        <w:sz w:val="36"/>
        <w:szCs w:val="36"/>
      </w:rPr>
      <w:t>醫學研究</w:t>
    </w:r>
    <w:r w:rsidRPr="00D46F44">
      <w:rPr>
        <w:rFonts w:eastAsia="標楷體" w:hint="eastAsia"/>
        <w:b/>
        <w:spacing w:val="40"/>
        <w:sz w:val="36"/>
        <w:szCs w:val="36"/>
      </w:rPr>
      <w:t>諮詢申請表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6"/>
    <w:rsid w:val="00047696"/>
    <w:rsid w:val="00125FBE"/>
    <w:rsid w:val="001310B7"/>
    <w:rsid w:val="00162BB0"/>
    <w:rsid w:val="001D2920"/>
    <w:rsid w:val="00440831"/>
    <w:rsid w:val="005D6502"/>
    <w:rsid w:val="00701C71"/>
    <w:rsid w:val="00811268"/>
    <w:rsid w:val="00823779"/>
    <w:rsid w:val="008B3FC6"/>
    <w:rsid w:val="009D1DD3"/>
    <w:rsid w:val="009E2FC8"/>
    <w:rsid w:val="00B55618"/>
    <w:rsid w:val="00C014CC"/>
    <w:rsid w:val="00CA4427"/>
    <w:rsid w:val="00D14739"/>
    <w:rsid w:val="00D22CE5"/>
    <w:rsid w:val="00D46F44"/>
    <w:rsid w:val="00D73886"/>
    <w:rsid w:val="00E53E2C"/>
    <w:rsid w:val="00FB4735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F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F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334</Characters>
  <Application>Microsoft Office Word</Application>
  <DocSecurity>0</DocSecurity>
  <Lines>2</Lines>
  <Paragraphs>1</Paragraphs>
  <ScaleCrop>false</ScaleCrop>
  <Company>無限使用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JING-XP</dc:creator>
  <cp:keywords/>
  <dc:description/>
  <cp:lastModifiedBy>JING-XP</cp:lastModifiedBy>
  <cp:revision>15</cp:revision>
  <dcterms:created xsi:type="dcterms:W3CDTF">2014-12-05T06:20:00Z</dcterms:created>
  <dcterms:modified xsi:type="dcterms:W3CDTF">2014-12-05T07:12:00Z</dcterms:modified>
</cp:coreProperties>
</file>