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1134"/>
        <w:gridCol w:w="712"/>
        <w:gridCol w:w="1413"/>
        <w:gridCol w:w="1674"/>
        <w:gridCol w:w="1585"/>
        <w:gridCol w:w="222"/>
        <w:gridCol w:w="632"/>
        <w:gridCol w:w="2405"/>
        <w:gridCol w:w="6"/>
      </w:tblGrid>
      <w:tr w:rsidR="00CA3514" w:rsidRPr="006A76ED" w:rsidTr="00CA3514">
        <w:trPr>
          <w:trHeight w:val="390"/>
        </w:trPr>
        <w:tc>
          <w:tcPr>
            <w:tcW w:w="37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514" w:rsidRPr="008B3FC6" w:rsidRDefault="00CA3514" w:rsidP="0005445B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8B3FC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6"/>
                <w:szCs w:val="26"/>
              </w:rPr>
              <w:t>個案編號：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514" w:rsidRPr="008B3FC6" w:rsidRDefault="00CA3514" w:rsidP="00CA3514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6A76E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6"/>
                <w:szCs w:val="26"/>
              </w:rPr>
              <w:t>答覆日期:</w:t>
            </w:r>
          </w:p>
        </w:tc>
      </w:tr>
      <w:tr w:rsidR="0005445B" w:rsidRPr="006A76ED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B" w:rsidRPr="00162BB0" w:rsidRDefault="0005445B" w:rsidP="003F6F4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諮詢項目答覆</w:t>
            </w:r>
          </w:p>
        </w:tc>
      </w:tr>
      <w:tr w:rsidR="0005445B" w:rsidRPr="006A76ED" w:rsidTr="00AC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536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B" w:rsidRPr="00162BB0" w:rsidRDefault="0005445B" w:rsidP="006A76ED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A76ED" w:rsidRPr="006A76ED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3F6F4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資料分析記要：</w:t>
            </w:r>
          </w:p>
        </w:tc>
      </w:tr>
      <w:tr w:rsidR="006A76ED" w:rsidRPr="006A76ED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1.    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總樣本數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2.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變數總數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A76ED" w:rsidRPr="006A76ED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3.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分析方法</w:t>
            </w:r>
          </w:p>
        </w:tc>
        <w:tc>
          <w:tcPr>
            <w:tcW w:w="4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6A76ED" w:rsidRDefault="006A76ED" w:rsidP="00162BB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□ A.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敘述統計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□ B.</w:t>
            </w:r>
            <w:proofErr w:type="gramStart"/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雙變項</w:t>
            </w:r>
            <w:proofErr w:type="gramEnd"/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分析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□ C.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變異數分析</w:t>
            </w:r>
          </w:p>
          <w:p w:rsidR="006A76ED" w:rsidRPr="006A76ED" w:rsidRDefault="006A76ED" w:rsidP="00162BB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□ D.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存活分析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□ E.</w:t>
            </w:r>
            <w:proofErr w:type="gramStart"/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多變項</w:t>
            </w:r>
            <w:proofErr w:type="gramEnd"/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分析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□ F.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模式建立</w:t>
            </w:r>
          </w:p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□ G.</w:t>
            </w:r>
            <w:r w:rsidRPr="00162BB0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其他</w:t>
            </w:r>
          </w:p>
        </w:tc>
      </w:tr>
      <w:tr w:rsidR="006A76ED" w:rsidRPr="006A76ED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127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6A76ED">
            <w:pPr>
              <w:widowControl/>
              <w:ind w:left="260" w:hangingChars="100" w:hanging="26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62BB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統計方法</w:t>
            </w:r>
          </w:p>
        </w:tc>
        <w:tc>
          <w:tcPr>
            <w:tcW w:w="4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ED" w:rsidRPr="00162BB0" w:rsidRDefault="006A76ED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62BB0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B0" w:rsidRPr="00162BB0" w:rsidRDefault="00162BB0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5. </w:t>
            </w:r>
            <w:r w:rsidRPr="00162BB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原始資料檔：</w:t>
            </w:r>
          </w:p>
        </w:tc>
      </w:tr>
      <w:tr w:rsidR="00162BB0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B0" w:rsidRPr="00162BB0" w:rsidRDefault="00162BB0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6. </w:t>
            </w:r>
            <w:r w:rsidRPr="00162BB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資料分析檔：</w:t>
            </w:r>
          </w:p>
        </w:tc>
      </w:tr>
      <w:tr w:rsidR="00162BB0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B0" w:rsidRPr="00162BB0" w:rsidRDefault="00162BB0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62B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7. </w:t>
            </w:r>
            <w:r w:rsidRPr="00162BB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資料分析程式檔：</w:t>
            </w:r>
          </w:p>
        </w:tc>
      </w:tr>
      <w:tr w:rsidR="006A76ED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ED" w:rsidRPr="00162BB0" w:rsidRDefault="00AC16A3" w:rsidP="002E43E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申請人資料</w:t>
            </w:r>
            <w:r w:rsidR="002E43E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補強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建議</w:t>
            </w:r>
          </w:p>
        </w:tc>
      </w:tr>
      <w:tr w:rsidR="00F71072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72" w:rsidRDefault="00F71072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AC16A3" w:rsidRDefault="00AC16A3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AC16A3" w:rsidRDefault="00AC16A3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AC16A3" w:rsidRDefault="00AC16A3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AC16A3" w:rsidRPr="00AC16A3" w:rsidRDefault="00AC16A3" w:rsidP="003C626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下次預約時間： </w:t>
            </w:r>
          </w:p>
        </w:tc>
      </w:tr>
      <w:tr w:rsidR="00AC16A3" w:rsidRPr="00AC16A3" w:rsidTr="00AC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6A3" w:rsidRPr="00AC16A3" w:rsidRDefault="00AC16A3" w:rsidP="00162BB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結案 </w:t>
            </w:r>
          </w:p>
        </w:tc>
        <w:tc>
          <w:tcPr>
            <w:tcW w:w="4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A3" w:rsidRDefault="00AC16A3" w:rsidP="00AC16A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下一次合作機會評估: □是 </w:t>
            </w:r>
            <w:proofErr w:type="gramStart"/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，原因：</w:t>
            </w:r>
          </w:p>
          <w:p w:rsidR="00381F3A" w:rsidRPr="00AC16A3" w:rsidRDefault="00381F3A" w:rsidP="00AC16A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是否回報申請人單位主管: </w:t>
            </w:r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□是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AC16A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</w:tr>
      <w:tr w:rsidR="001A2B8C" w:rsidRPr="00162BB0" w:rsidTr="00164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8C" w:rsidRPr="00162BB0" w:rsidRDefault="001A2B8C" w:rsidP="001A2B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申請人員</w:t>
            </w: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簽章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C" w:rsidRPr="009E2FC8" w:rsidRDefault="001A2B8C" w:rsidP="001A2B8C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承辦人員</w:t>
            </w: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簽章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C" w:rsidRPr="009E2FC8" w:rsidRDefault="001A2B8C" w:rsidP="001A2B8C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承辦單位主管</w:t>
            </w: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9E2FC8">
              <w:rPr>
                <w:rFonts w:eastAsia="標楷體" w:hint="eastAsia"/>
                <w:b/>
                <w:bCs/>
                <w:sz w:val="26"/>
                <w:szCs w:val="26"/>
              </w:rPr>
              <w:t>核章</w:t>
            </w:r>
          </w:p>
        </w:tc>
      </w:tr>
      <w:tr w:rsidR="00F71072" w:rsidRPr="00162BB0" w:rsidTr="00F7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" w:type="pct"/>
          <w:trHeight w:val="39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8C" w:rsidRDefault="001A2B8C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102EC" w:rsidRPr="00162BB0" w:rsidRDefault="004102EC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2" w:rsidRPr="00162BB0" w:rsidRDefault="00F71072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72" w:rsidRPr="00162BB0" w:rsidRDefault="00F71072" w:rsidP="00162BB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AA0143" w:rsidRPr="008B3FC6" w:rsidRDefault="00AA0143" w:rsidP="00FD2AD3">
      <w:r w:rsidRPr="00AC16A3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□ </w:t>
      </w:r>
      <w:r w:rsidR="002510B1">
        <w:rPr>
          <w:rFonts w:ascii="標楷體" w:eastAsia="標楷體" w:hAnsi="標楷體" w:cs="Times New Roman" w:hint="eastAsia"/>
          <w:color w:val="000000"/>
          <w:kern w:val="0"/>
          <w:szCs w:val="24"/>
        </w:rPr>
        <w:t>研究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結果追蹤:</w:t>
      </w:r>
      <w:bookmarkStart w:id="0" w:name="_GoBack"/>
      <w:bookmarkEnd w:id="0"/>
    </w:p>
    <w:sectPr w:rsidR="00AA0143" w:rsidRPr="008B3FC6" w:rsidSect="008B3F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BF" w:rsidRDefault="00F00EBF" w:rsidP="00D46F44">
      <w:r>
        <w:separator/>
      </w:r>
    </w:p>
  </w:endnote>
  <w:endnote w:type="continuationSeparator" w:id="0">
    <w:p w:rsidR="00F00EBF" w:rsidRDefault="00F00EBF" w:rsidP="00D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BF" w:rsidRDefault="00F00EBF" w:rsidP="00D46F44">
      <w:r>
        <w:separator/>
      </w:r>
    </w:p>
  </w:footnote>
  <w:footnote w:type="continuationSeparator" w:id="0">
    <w:p w:rsidR="00F00EBF" w:rsidRDefault="00F00EBF" w:rsidP="00D4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4" w:rsidRDefault="00D46F44" w:rsidP="00D46F44">
    <w:pPr>
      <w:jc w:val="center"/>
      <w:rPr>
        <w:rFonts w:eastAsia="標楷體"/>
        <w:b/>
        <w:spacing w:val="40"/>
        <w:position w:val="-20"/>
        <w:sz w:val="36"/>
        <w:szCs w:val="36"/>
      </w:rPr>
    </w:pPr>
    <w:r>
      <w:rPr>
        <w:rFonts w:eastAsia="標楷體" w:hint="eastAsia"/>
        <w:b/>
        <w:spacing w:val="40"/>
        <w:position w:val="-20"/>
        <w:sz w:val="36"/>
        <w:szCs w:val="36"/>
      </w:rPr>
      <w:t>彰化基督教醫院內科部研究中心</w:t>
    </w:r>
  </w:p>
  <w:p w:rsidR="00D46F44" w:rsidRDefault="00D46F44" w:rsidP="00CA4427">
    <w:pPr>
      <w:jc w:val="center"/>
    </w:pPr>
    <w:r>
      <w:rPr>
        <w:rFonts w:eastAsia="標楷體" w:hint="eastAsia"/>
        <w:b/>
        <w:spacing w:val="40"/>
        <w:sz w:val="36"/>
        <w:szCs w:val="36"/>
      </w:rPr>
      <w:t>醫學研究</w:t>
    </w:r>
    <w:r w:rsidR="003F6F48">
      <w:rPr>
        <w:rFonts w:eastAsia="標楷體" w:hint="eastAsia"/>
        <w:b/>
        <w:spacing w:val="40"/>
        <w:sz w:val="36"/>
        <w:szCs w:val="36"/>
      </w:rPr>
      <w:t>諮詢答覆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6"/>
    <w:rsid w:val="0005445B"/>
    <w:rsid w:val="00125FBE"/>
    <w:rsid w:val="001310B7"/>
    <w:rsid w:val="00162BB0"/>
    <w:rsid w:val="001A2B8C"/>
    <w:rsid w:val="001E6CF9"/>
    <w:rsid w:val="002510B1"/>
    <w:rsid w:val="002E43EA"/>
    <w:rsid w:val="00381F3A"/>
    <w:rsid w:val="003C5059"/>
    <w:rsid w:val="003C6265"/>
    <w:rsid w:val="003F4044"/>
    <w:rsid w:val="003F6F48"/>
    <w:rsid w:val="004102EC"/>
    <w:rsid w:val="00440831"/>
    <w:rsid w:val="00527745"/>
    <w:rsid w:val="00564289"/>
    <w:rsid w:val="006A76ED"/>
    <w:rsid w:val="00811268"/>
    <w:rsid w:val="008B3FC6"/>
    <w:rsid w:val="00A54B34"/>
    <w:rsid w:val="00AA0143"/>
    <w:rsid w:val="00AC16A3"/>
    <w:rsid w:val="00B37BE1"/>
    <w:rsid w:val="00B55618"/>
    <w:rsid w:val="00BE57EF"/>
    <w:rsid w:val="00C014CC"/>
    <w:rsid w:val="00C70F24"/>
    <w:rsid w:val="00CA3514"/>
    <w:rsid w:val="00CA4427"/>
    <w:rsid w:val="00D46F44"/>
    <w:rsid w:val="00E05B73"/>
    <w:rsid w:val="00E47465"/>
    <w:rsid w:val="00E53E2C"/>
    <w:rsid w:val="00F00EBF"/>
    <w:rsid w:val="00F423CF"/>
    <w:rsid w:val="00F71072"/>
    <w:rsid w:val="00FB473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F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Company>無限使用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JING-XP</dc:creator>
  <cp:keywords/>
  <dc:description/>
  <cp:lastModifiedBy>JING-XP</cp:lastModifiedBy>
  <cp:revision>22</cp:revision>
  <dcterms:created xsi:type="dcterms:W3CDTF">2014-12-05T06:47:00Z</dcterms:created>
  <dcterms:modified xsi:type="dcterms:W3CDTF">2014-12-05T07:44:00Z</dcterms:modified>
</cp:coreProperties>
</file>