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18572" w14:textId="4EF21807" w:rsidR="00664BEA" w:rsidRPr="00664BEA" w:rsidRDefault="00A716BE">
      <w:pPr>
        <w:rPr>
          <w:b/>
          <w:i/>
          <w:sz w:val="32"/>
          <w:szCs w:val="32"/>
        </w:rPr>
      </w:pPr>
      <w:r w:rsidRPr="00664BEA">
        <w:rPr>
          <w:b/>
          <w:i/>
          <w:sz w:val="32"/>
          <w:szCs w:val="32"/>
        </w:rPr>
        <w:t>Day 3 Meeting Schedule of 9</w:t>
      </w:r>
      <w:r w:rsidRPr="00664BEA">
        <w:rPr>
          <w:b/>
          <w:i/>
          <w:sz w:val="32"/>
          <w:szCs w:val="32"/>
          <w:vertAlign w:val="superscript"/>
        </w:rPr>
        <w:t>th</w:t>
      </w:r>
      <w:r w:rsidRPr="00664BEA">
        <w:rPr>
          <w:b/>
          <w:i/>
          <w:sz w:val="32"/>
          <w:szCs w:val="32"/>
        </w:rPr>
        <w:t xml:space="preserve"> International Symposium of Genomic Medicine </w:t>
      </w:r>
      <w:r w:rsidR="00A90E07" w:rsidRPr="00664BEA">
        <w:rPr>
          <w:b/>
          <w:i/>
          <w:sz w:val="32"/>
          <w:szCs w:val="32"/>
        </w:rPr>
        <w:t xml:space="preserve">2014 </w:t>
      </w:r>
      <w:r w:rsidRPr="00664BEA">
        <w:rPr>
          <w:b/>
          <w:i/>
          <w:sz w:val="32"/>
          <w:szCs w:val="32"/>
        </w:rPr>
        <w:t>at Changhua Christian Hospital Medical Center, Changhua, Taiwan</w:t>
      </w:r>
      <w:r w:rsidR="00664BEA">
        <w:rPr>
          <w:b/>
          <w:i/>
          <w:sz w:val="32"/>
          <w:szCs w:val="32"/>
        </w:rPr>
        <w:t xml:space="preserve"> (</w:t>
      </w:r>
      <w:r w:rsidR="00664BEA">
        <w:rPr>
          <w:rFonts w:hint="eastAsia"/>
          <w:b/>
          <w:i/>
          <w:sz w:val="32"/>
          <w:szCs w:val="32"/>
        </w:rPr>
        <w:t>第九屆彰基國際基因體醫學研討會</w:t>
      </w:r>
      <w:r w:rsidR="00664BEA">
        <w:rPr>
          <w:rFonts w:hint="eastAsia"/>
          <w:b/>
          <w:i/>
          <w:sz w:val="32"/>
          <w:szCs w:val="32"/>
        </w:rPr>
        <w:t>)</w:t>
      </w:r>
      <w:r w:rsidR="00664BEA">
        <w:rPr>
          <w:b/>
          <w:i/>
          <w:sz w:val="32"/>
          <w:szCs w:val="32"/>
        </w:rPr>
        <w:t xml:space="preserve"> </w:t>
      </w:r>
      <w:r w:rsidR="008450F5" w:rsidRPr="00D4125C">
        <w:rPr>
          <w:b/>
          <w:sz w:val="32"/>
          <w:szCs w:val="32"/>
        </w:rPr>
        <w:t>In</w:t>
      </w:r>
      <w:r w:rsidR="00A90E07" w:rsidRPr="00D4125C">
        <w:rPr>
          <w:b/>
          <w:sz w:val="32"/>
          <w:szCs w:val="32"/>
        </w:rPr>
        <w:t xml:space="preserve"> conjunction with </w:t>
      </w:r>
    </w:p>
    <w:p w14:paraId="5BDB5E58" w14:textId="2046B9B2" w:rsidR="00664BEA" w:rsidRDefault="00A90E07">
      <w:pPr>
        <w:rPr>
          <w:b/>
          <w:i/>
          <w:sz w:val="32"/>
          <w:szCs w:val="32"/>
        </w:rPr>
      </w:pPr>
      <w:r w:rsidRPr="00664BEA">
        <w:rPr>
          <w:b/>
          <w:i/>
          <w:sz w:val="32"/>
          <w:szCs w:val="32"/>
        </w:rPr>
        <w:t>Course</w:t>
      </w:r>
      <w:r w:rsidR="008450F5" w:rsidRPr="00664BEA">
        <w:rPr>
          <w:b/>
          <w:i/>
          <w:sz w:val="32"/>
          <w:szCs w:val="32"/>
        </w:rPr>
        <w:t xml:space="preserve"> for Obstetricians in Reproductive Genetics</w:t>
      </w:r>
      <w:r w:rsidRPr="00664BEA">
        <w:rPr>
          <w:b/>
          <w:i/>
          <w:sz w:val="32"/>
          <w:szCs w:val="32"/>
        </w:rPr>
        <w:t xml:space="preserve">, </w:t>
      </w:r>
      <w:r w:rsidR="008450F5" w:rsidRPr="00664BEA">
        <w:rPr>
          <w:b/>
          <w:i/>
          <w:sz w:val="32"/>
          <w:szCs w:val="32"/>
        </w:rPr>
        <w:t xml:space="preserve">AOFOG Reproductive Ultrasound Committee </w:t>
      </w:r>
      <w:r w:rsidR="00664BEA">
        <w:rPr>
          <w:rFonts w:hint="eastAsia"/>
          <w:b/>
          <w:i/>
          <w:sz w:val="32"/>
          <w:szCs w:val="32"/>
        </w:rPr>
        <w:t>(</w:t>
      </w:r>
      <w:r w:rsidR="00664BEA">
        <w:rPr>
          <w:rFonts w:hint="eastAsia"/>
          <w:b/>
          <w:i/>
          <w:sz w:val="32"/>
          <w:szCs w:val="32"/>
        </w:rPr>
        <w:t>亞太婦產科醫學會超音波委員會研討會）</w:t>
      </w:r>
      <w:r w:rsidR="00664BEA">
        <w:rPr>
          <w:b/>
          <w:i/>
          <w:sz w:val="32"/>
          <w:szCs w:val="32"/>
        </w:rPr>
        <w:t>A</w:t>
      </w:r>
      <w:r w:rsidR="00664BEA">
        <w:rPr>
          <w:rFonts w:hint="eastAsia"/>
          <w:b/>
          <w:i/>
          <w:sz w:val="32"/>
          <w:szCs w:val="32"/>
        </w:rPr>
        <w:t xml:space="preserve">nd </w:t>
      </w:r>
    </w:p>
    <w:p w14:paraId="3B60C3BE" w14:textId="5CEDEAD8" w:rsidR="00664BEA" w:rsidRPr="00664BEA" w:rsidRDefault="00664BEA">
      <w:pPr>
        <w:rPr>
          <w:b/>
          <w:i/>
          <w:sz w:val="32"/>
          <w:szCs w:val="32"/>
        </w:rPr>
      </w:pPr>
      <w:r>
        <w:rPr>
          <w:rFonts w:hint="eastAsia"/>
          <w:b/>
          <w:i/>
          <w:sz w:val="32"/>
          <w:szCs w:val="32"/>
        </w:rPr>
        <w:t>4</w:t>
      </w:r>
      <w:r>
        <w:rPr>
          <w:b/>
          <w:i/>
          <w:sz w:val="32"/>
          <w:szCs w:val="32"/>
          <w:vertAlign w:val="superscript"/>
        </w:rPr>
        <w:t xml:space="preserve">th </w:t>
      </w:r>
      <w:r>
        <w:rPr>
          <w:b/>
          <w:i/>
          <w:sz w:val="32"/>
          <w:szCs w:val="32"/>
        </w:rPr>
        <w:t>International Symposium of Maternal Fetal Medicine in Taiwan</w:t>
      </w:r>
      <w:r>
        <w:rPr>
          <w:rFonts w:hint="eastAsia"/>
          <w:b/>
          <w:i/>
          <w:sz w:val="32"/>
          <w:szCs w:val="32"/>
        </w:rPr>
        <w:t>（第四屆台灣母胎醫學國際研討會）</w:t>
      </w:r>
    </w:p>
    <w:p w14:paraId="144A8594" w14:textId="77777777" w:rsidR="00A90E07" w:rsidRPr="00D4125C" w:rsidRDefault="00A90E07">
      <w:pPr>
        <w:rPr>
          <w:u w:val="single"/>
        </w:rPr>
      </w:pPr>
      <w:r>
        <w:t>*</w:t>
      </w:r>
      <w:r w:rsidRPr="00664BEA">
        <w:rPr>
          <w:b/>
        </w:rPr>
        <w:t>Time:</w:t>
      </w:r>
      <w:r>
        <w:t xml:space="preserve"> </w:t>
      </w:r>
      <w:r w:rsidRPr="00D4125C">
        <w:rPr>
          <w:u w:val="single"/>
        </w:rPr>
        <w:t>16-Nov-2014</w:t>
      </w:r>
      <w:r w:rsidR="00D4125C">
        <w:rPr>
          <w:u w:val="single"/>
        </w:rPr>
        <w:t xml:space="preserve"> (Sun)</w:t>
      </w:r>
    </w:p>
    <w:p w14:paraId="09F3347E" w14:textId="77777777" w:rsidR="00DD3903" w:rsidRDefault="00A90E07">
      <w:r>
        <w:t>*</w:t>
      </w:r>
      <w:r w:rsidR="00DD3903" w:rsidRPr="00664BEA">
        <w:rPr>
          <w:b/>
        </w:rPr>
        <w:t>Venue</w:t>
      </w:r>
      <w:r w:rsidR="00A716BE" w:rsidRPr="00664BEA">
        <w:rPr>
          <w:b/>
        </w:rPr>
        <w:t>:</w:t>
      </w:r>
      <w:r w:rsidR="00A716BE">
        <w:t xml:space="preserve"> David </w:t>
      </w:r>
      <w:proofErr w:type="spellStart"/>
      <w:r w:rsidR="00A716BE">
        <w:t>Landsborough</w:t>
      </w:r>
      <w:proofErr w:type="spellEnd"/>
      <w:r w:rsidR="00A716BE">
        <w:t xml:space="preserve"> Conference Hall</w:t>
      </w:r>
      <w:r w:rsidR="00DD3903">
        <w:t xml:space="preserve">, CCH, </w:t>
      </w:r>
      <w:proofErr w:type="gramStart"/>
      <w:r w:rsidR="00DD3903">
        <w:t>Changhua</w:t>
      </w:r>
      <w:proofErr w:type="gramEnd"/>
      <w:r w:rsidR="00DD3903">
        <w:t>, Taiwan</w:t>
      </w:r>
    </w:p>
    <w:p w14:paraId="52318251" w14:textId="00364231" w:rsidR="008450F5" w:rsidRDefault="00A90E07">
      <w:r>
        <w:t>*</w:t>
      </w:r>
      <w:r w:rsidR="00664BEA">
        <w:rPr>
          <w:b/>
        </w:rPr>
        <w:t>Organi</w:t>
      </w:r>
      <w:r w:rsidR="00664BEA">
        <w:rPr>
          <w:rFonts w:hint="eastAsia"/>
          <w:b/>
        </w:rPr>
        <w:t>z</w:t>
      </w:r>
      <w:r w:rsidR="008450F5" w:rsidRPr="00664BEA">
        <w:rPr>
          <w:b/>
        </w:rPr>
        <w:t>er</w:t>
      </w:r>
      <w:r w:rsidRPr="00664BEA">
        <w:rPr>
          <w:b/>
        </w:rPr>
        <w:t>s:</w:t>
      </w:r>
    </w:p>
    <w:p w14:paraId="50612E46" w14:textId="77777777" w:rsidR="00A90E07" w:rsidRDefault="00A90E07">
      <w:r>
        <w:t xml:space="preserve">  Department of Genomic Medicine, Changhua Christian Hospital, Taiwan</w:t>
      </w:r>
    </w:p>
    <w:p w14:paraId="3B390CE5" w14:textId="77777777" w:rsidR="00A90E07" w:rsidRDefault="00A90E07">
      <w:r>
        <w:t xml:space="preserve">  Taiwan Maternal Fetal Medicine Society</w:t>
      </w:r>
    </w:p>
    <w:p w14:paraId="16B08263" w14:textId="02D27494" w:rsidR="00A90E07" w:rsidRDefault="00A615B7">
      <w:r>
        <w:t xml:space="preserve">  Reproductive Ul</w:t>
      </w:r>
      <w:r>
        <w:rPr>
          <w:rFonts w:hint="eastAsia"/>
        </w:rPr>
        <w:t>trasound</w:t>
      </w:r>
      <w:r w:rsidR="00A90E07">
        <w:t xml:space="preserve"> Committee, AOFOG</w:t>
      </w:r>
    </w:p>
    <w:p w14:paraId="0C86D79A" w14:textId="3C9605CD" w:rsidR="00D4125C" w:rsidRDefault="00664BEA">
      <w:r>
        <w:rPr>
          <w:rFonts w:hint="eastAsia"/>
        </w:rPr>
        <w:t xml:space="preserve"> </w:t>
      </w:r>
      <w:r w:rsidR="00D4125C">
        <w:t>Congress President:</w:t>
      </w:r>
    </w:p>
    <w:p w14:paraId="2C09D4EF" w14:textId="2500EB47" w:rsidR="00D4125C" w:rsidRDefault="00664BEA">
      <w:r>
        <w:rPr>
          <w:rFonts w:hint="eastAsia"/>
        </w:rPr>
        <w:t xml:space="preserve">  </w:t>
      </w:r>
      <w:proofErr w:type="spellStart"/>
      <w:r w:rsidR="00D4125C">
        <w:t>Shou</w:t>
      </w:r>
      <w:proofErr w:type="spellEnd"/>
      <w:r w:rsidR="00D4125C">
        <w:t xml:space="preserve">-Jen </w:t>
      </w:r>
      <w:proofErr w:type="spellStart"/>
      <w:r w:rsidR="00D4125C">
        <w:t>Kuo</w:t>
      </w:r>
      <w:proofErr w:type="spellEnd"/>
      <w:r w:rsidR="00D4125C">
        <w:t>, MD, Superintendent, CCH, Taiwan</w:t>
      </w:r>
      <w:bookmarkStart w:id="0" w:name="_GoBack"/>
      <w:bookmarkEnd w:id="0"/>
    </w:p>
    <w:p w14:paraId="103AB230" w14:textId="006A103F" w:rsidR="00D4125C" w:rsidRDefault="00664BEA">
      <w:r>
        <w:rPr>
          <w:rFonts w:hint="eastAsia"/>
        </w:rPr>
        <w:t xml:space="preserve"> </w:t>
      </w:r>
      <w:r w:rsidR="00D4125C">
        <w:t>Congress Vice-Presidents:</w:t>
      </w:r>
    </w:p>
    <w:p w14:paraId="36D29B5A" w14:textId="2F4ED8BD" w:rsidR="00D4125C" w:rsidRDefault="00664BEA">
      <w:r>
        <w:rPr>
          <w:rFonts w:hint="eastAsia"/>
        </w:rPr>
        <w:t xml:space="preserve">  </w:t>
      </w:r>
      <w:r w:rsidR="00D4125C">
        <w:t>Chin-San Liu, MD, PhD, Vice Superintendent, CCH, Taiwan</w:t>
      </w:r>
    </w:p>
    <w:p w14:paraId="489EA336" w14:textId="7EDD8B3F" w:rsidR="00D4125C" w:rsidRDefault="00664BEA">
      <w:r>
        <w:rPr>
          <w:rFonts w:hint="eastAsia"/>
        </w:rPr>
        <w:t xml:space="preserve">  </w:t>
      </w:r>
      <w:r w:rsidR="00D4125C">
        <w:t xml:space="preserve">Po-Jen Cheng, MD, President, Taiwan Mat Fetal Med </w:t>
      </w:r>
      <w:proofErr w:type="spellStart"/>
      <w:r w:rsidR="00D4125C">
        <w:t>Soc</w:t>
      </w:r>
      <w:proofErr w:type="spellEnd"/>
    </w:p>
    <w:p w14:paraId="08E82E74" w14:textId="1433DFC2" w:rsidR="00D4125C" w:rsidRDefault="00664BEA">
      <w:r>
        <w:rPr>
          <w:rFonts w:hint="eastAsia"/>
        </w:rPr>
        <w:t xml:space="preserve">  </w:t>
      </w:r>
      <w:r w:rsidR="00D4125C">
        <w:t>Kwok-Yin Leung, MD, Chairman, Reproductive Ultrasound Committee, AOFOG</w:t>
      </w:r>
    </w:p>
    <w:p w14:paraId="4E4AD7D4" w14:textId="251BD04C" w:rsidR="00D4125C" w:rsidRDefault="00664BEA">
      <w:r>
        <w:rPr>
          <w:rFonts w:hint="eastAsia"/>
        </w:rPr>
        <w:t xml:space="preserve"> </w:t>
      </w:r>
      <w:r w:rsidR="00D4125C">
        <w:t xml:space="preserve">Chair of Scientific and </w:t>
      </w:r>
      <w:proofErr w:type="spellStart"/>
      <w:r w:rsidR="00D4125C">
        <w:t>Programme</w:t>
      </w:r>
      <w:proofErr w:type="spellEnd"/>
      <w:r w:rsidR="00D4125C">
        <w:t xml:space="preserve"> Committees:</w:t>
      </w:r>
    </w:p>
    <w:p w14:paraId="2846C8FE" w14:textId="650201BC" w:rsidR="00D4125C" w:rsidRDefault="00664BEA">
      <w:r>
        <w:rPr>
          <w:rFonts w:hint="eastAsia"/>
        </w:rPr>
        <w:t xml:space="preserve">  </w:t>
      </w:r>
      <w:r w:rsidR="00D4125C">
        <w:t>Ming Chen, MD, PhD. Head, Dept. Genomic Medicine, CCH, Taiwan</w:t>
      </w:r>
    </w:p>
    <w:p w14:paraId="3E997E1B" w14:textId="77777777" w:rsidR="00553E09" w:rsidRDefault="00553E09">
      <w:r>
        <w:t xml:space="preserve">                  President-Elect, Taiwan Mat Fetal Med </w:t>
      </w:r>
      <w:proofErr w:type="spellStart"/>
      <w:r>
        <w:t>Soc</w:t>
      </w:r>
      <w:proofErr w:type="spellEnd"/>
    </w:p>
    <w:p w14:paraId="2187B6BD" w14:textId="19097C3D" w:rsidR="00D4125C" w:rsidRDefault="00664BEA">
      <w:r>
        <w:rPr>
          <w:rFonts w:hint="eastAsia"/>
        </w:rPr>
        <w:t xml:space="preserve"> </w:t>
      </w:r>
      <w:r w:rsidR="00D4125C">
        <w:t>General Secretary and Vice-Chair of Scientific Committee:</w:t>
      </w:r>
    </w:p>
    <w:p w14:paraId="53857736" w14:textId="423B27E3" w:rsidR="00664BEA" w:rsidRDefault="00664BEA">
      <w:r>
        <w:rPr>
          <w:rFonts w:hint="eastAsia"/>
        </w:rPr>
        <w:t xml:space="preserve">  </w:t>
      </w:r>
      <w:proofErr w:type="spellStart"/>
      <w:r w:rsidR="00D4125C">
        <w:t>Gwo</w:t>
      </w:r>
      <w:proofErr w:type="spellEnd"/>
      <w:r w:rsidR="00D4125C">
        <w:t>-Chin Ma, PhD. Vice-Head, Dept. Genomic Medicine, CCH, Taiwan</w:t>
      </w:r>
    </w:p>
    <w:p w14:paraId="7275FE10" w14:textId="33A09A68" w:rsidR="00664BEA" w:rsidRDefault="00664BEA">
      <w:r>
        <w:t>TENTATIVE TIMETABLE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242"/>
        <w:gridCol w:w="2936"/>
        <w:gridCol w:w="2876"/>
        <w:gridCol w:w="2552"/>
      </w:tblGrid>
      <w:tr w:rsidR="00A716BE" w14:paraId="4E131285" w14:textId="77777777" w:rsidTr="00A716BE">
        <w:tc>
          <w:tcPr>
            <w:tcW w:w="1242" w:type="dxa"/>
          </w:tcPr>
          <w:p w14:paraId="62A31807" w14:textId="77777777" w:rsidR="00A716BE" w:rsidRDefault="00A716BE">
            <w:r>
              <w:t>Time</w:t>
            </w:r>
          </w:p>
        </w:tc>
        <w:tc>
          <w:tcPr>
            <w:tcW w:w="2936" w:type="dxa"/>
          </w:tcPr>
          <w:p w14:paraId="25DDA3EE" w14:textId="77777777" w:rsidR="00A716BE" w:rsidRDefault="00DD3903">
            <w:r>
              <w:t>Session/Topic</w:t>
            </w:r>
          </w:p>
        </w:tc>
        <w:tc>
          <w:tcPr>
            <w:tcW w:w="2876" w:type="dxa"/>
          </w:tcPr>
          <w:p w14:paraId="42E69DB4" w14:textId="77777777" w:rsidR="00A716BE" w:rsidRDefault="00A716BE">
            <w:r>
              <w:t>Speaker</w:t>
            </w:r>
          </w:p>
        </w:tc>
        <w:tc>
          <w:tcPr>
            <w:tcW w:w="2552" w:type="dxa"/>
          </w:tcPr>
          <w:p w14:paraId="243CDDBB" w14:textId="77777777" w:rsidR="00A716BE" w:rsidRDefault="00A716BE">
            <w:r>
              <w:t>Moderator</w:t>
            </w:r>
          </w:p>
        </w:tc>
      </w:tr>
      <w:tr w:rsidR="00A716BE" w14:paraId="01FCE45E" w14:textId="77777777" w:rsidTr="00A716BE">
        <w:tc>
          <w:tcPr>
            <w:tcW w:w="1242" w:type="dxa"/>
          </w:tcPr>
          <w:p w14:paraId="4CBA4C03" w14:textId="77777777" w:rsidR="00A716BE" w:rsidRPr="00A716BE" w:rsidRDefault="00A716BE">
            <w:pPr>
              <w:rPr>
                <w:sz w:val="20"/>
                <w:szCs w:val="20"/>
              </w:rPr>
            </w:pPr>
            <w:r w:rsidRPr="00A716BE">
              <w:rPr>
                <w:sz w:val="20"/>
                <w:szCs w:val="20"/>
              </w:rPr>
              <w:t>0830-0900</w:t>
            </w:r>
          </w:p>
        </w:tc>
        <w:tc>
          <w:tcPr>
            <w:tcW w:w="2936" w:type="dxa"/>
          </w:tcPr>
          <w:p w14:paraId="2202E4CF" w14:textId="77777777" w:rsidR="00A716BE" w:rsidRPr="00A716BE" w:rsidRDefault="00A716BE">
            <w:pPr>
              <w:rPr>
                <w:sz w:val="20"/>
                <w:szCs w:val="20"/>
              </w:rPr>
            </w:pPr>
            <w:r w:rsidRPr="00A716BE">
              <w:rPr>
                <w:sz w:val="20"/>
                <w:szCs w:val="20"/>
              </w:rPr>
              <w:t>Opening Remarks</w:t>
            </w:r>
          </w:p>
        </w:tc>
        <w:tc>
          <w:tcPr>
            <w:tcW w:w="2876" w:type="dxa"/>
          </w:tcPr>
          <w:p w14:paraId="6410AB3E" w14:textId="77777777" w:rsidR="00A716BE" w:rsidRPr="00A716BE" w:rsidRDefault="00A716BE">
            <w:pPr>
              <w:rPr>
                <w:sz w:val="20"/>
                <w:szCs w:val="20"/>
              </w:rPr>
            </w:pPr>
            <w:proofErr w:type="spellStart"/>
            <w:r w:rsidRPr="00A716BE">
              <w:rPr>
                <w:sz w:val="20"/>
                <w:szCs w:val="20"/>
              </w:rPr>
              <w:t>Shou</w:t>
            </w:r>
            <w:proofErr w:type="spellEnd"/>
            <w:r w:rsidRPr="00A716BE">
              <w:rPr>
                <w:sz w:val="20"/>
                <w:szCs w:val="20"/>
              </w:rPr>
              <w:t xml:space="preserve">-Jen </w:t>
            </w:r>
            <w:proofErr w:type="spellStart"/>
            <w:r w:rsidRPr="00A716BE">
              <w:rPr>
                <w:sz w:val="20"/>
                <w:szCs w:val="20"/>
              </w:rPr>
              <w:t>Kuo</w:t>
            </w:r>
            <w:proofErr w:type="spellEnd"/>
            <w:r w:rsidRPr="00A716BE">
              <w:rPr>
                <w:sz w:val="20"/>
                <w:szCs w:val="20"/>
              </w:rPr>
              <w:t>, MD</w:t>
            </w:r>
            <w:r w:rsidR="008450F5">
              <w:rPr>
                <w:sz w:val="20"/>
                <w:szCs w:val="20"/>
              </w:rPr>
              <w:t xml:space="preserve"> (CCH)</w:t>
            </w:r>
          </w:p>
          <w:p w14:paraId="6E8665C1" w14:textId="77777777" w:rsidR="00A716BE" w:rsidRDefault="00A716BE">
            <w:pPr>
              <w:rPr>
                <w:sz w:val="20"/>
                <w:szCs w:val="20"/>
              </w:rPr>
            </w:pPr>
            <w:r w:rsidRPr="00A716BE">
              <w:rPr>
                <w:sz w:val="20"/>
                <w:szCs w:val="20"/>
              </w:rPr>
              <w:t>Chin-San Liu, MD, PhD</w:t>
            </w:r>
            <w:r w:rsidR="008450F5">
              <w:rPr>
                <w:sz w:val="20"/>
                <w:szCs w:val="20"/>
              </w:rPr>
              <w:t xml:space="preserve"> (CCH)</w:t>
            </w:r>
          </w:p>
          <w:p w14:paraId="34FA7D19" w14:textId="77777777" w:rsidR="00A716BE" w:rsidRDefault="00A71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Po-Jen Cheng, MD</w:t>
            </w:r>
            <w:r w:rsidR="008450F5">
              <w:rPr>
                <w:sz w:val="20"/>
                <w:szCs w:val="20"/>
              </w:rPr>
              <w:t xml:space="preserve"> (TMFMS)</w:t>
            </w:r>
          </w:p>
          <w:p w14:paraId="089DF5C9" w14:textId="77777777" w:rsidR="00A716BE" w:rsidRPr="00A716BE" w:rsidRDefault="00A71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Kwok-Yin Leung, MD</w:t>
            </w:r>
            <w:r w:rsidR="008450F5">
              <w:rPr>
                <w:sz w:val="20"/>
                <w:szCs w:val="20"/>
              </w:rPr>
              <w:t xml:space="preserve"> (AOFOG)</w:t>
            </w:r>
          </w:p>
        </w:tc>
        <w:tc>
          <w:tcPr>
            <w:tcW w:w="2552" w:type="dxa"/>
          </w:tcPr>
          <w:p w14:paraId="2EEAE15C" w14:textId="77777777" w:rsidR="00A716BE" w:rsidRDefault="00A71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Ming Chen, MD, PhD</w:t>
            </w:r>
          </w:p>
          <w:p w14:paraId="03D448E3" w14:textId="77777777" w:rsidR="00A716BE" w:rsidRPr="00A716BE" w:rsidRDefault="00A71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Scientific Chair of the Congress</w:t>
            </w:r>
          </w:p>
        </w:tc>
      </w:tr>
      <w:tr w:rsidR="00A716BE" w:rsidRPr="00A716BE" w14:paraId="04DB2558" w14:textId="77777777" w:rsidTr="00A716BE">
        <w:tc>
          <w:tcPr>
            <w:tcW w:w="1242" w:type="dxa"/>
          </w:tcPr>
          <w:p w14:paraId="5DD18A97" w14:textId="77777777" w:rsidR="00A716BE" w:rsidRPr="00A716BE" w:rsidRDefault="00A71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0900-0940</w:t>
            </w:r>
          </w:p>
        </w:tc>
        <w:tc>
          <w:tcPr>
            <w:tcW w:w="2936" w:type="dxa"/>
          </w:tcPr>
          <w:p w14:paraId="4ABEB5A6" w14:textId="77777777" w:rsidR="00A716BE" w:rsidRDefault="00A71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Keynote Speech-1</w:t>
            </w:r>
          </w:p>
          <w:p w14:paraId="114B7647" w14:textId="77777777" w:rsidR="00DD3903" w:rsidRPr="00A716BE" w:rsidRDefault="00DD3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Stem Cell</w:t>
            </w:r>
            <w:r w:rsidR="008450F5">
              <w:rPr>
                <w:sz w:val="20"/>
                <w:szCs w:val="20"/>
              </w:rPr>
              <w:t xml:space="preserve"> Biologist’s Special Lecture</w:t>
            </w:r>
          </w:p>
        </w:tc>
        <w:tc>
          <w:tcPr>
            <w:tcW w:w="2876" w:type="dxa"/>
          </w:tcPr>
          <w:p w14:paraId="17053486" w14:textId="77777777" w:rsidR="00A716BE" w:rsidRDefault="00845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Rhodri Jones, PhD</w:t>
            </w:r>
          </w:p>
          <w:p w14:paraId="3DBCAB08" w14:textId="77777777" w:rsidR="008450F5" w:rsidRPr="00A716BE" w:rsidRDefault="00845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Kyushu University, Japan</w:t>
            </w:r>
          </w:p>
        </w:tc>
        <w:tc>
          <w:tcPr>
            <w:tcW w:w="2552" w:type="dxa"/>
          </w:tcPr>
          <w:p w14:paraId="09FA2E26" w14:textId="77777777" w:rsidR="00A716BE" w:rsidRDefault="00845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Steven SW Shaw, MD, PhD</w:t>
            </w:r>
          </w:p>
          <w:p w14:paraId="5DC90BEB" w14:textId="77777777" w:rsidR="008450F5" w:rsidRPr="00A716BE" w:rsidRDefault="00845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Chang-Gung Memorial Hospital</w:t>
            </w:r>
          </w:p>
        </w:tc>
      </w:tr>
      <w:tr w:rsidR="00A716BE" w:rsidRPr="00A716BE" w14:paraId="57B78B8D" w14:textId="77777777" w:rsidTr="00A716BE">
        <w:tc>
          <w:tcPr>
            <w:tcW w:w="1242" w:type="dxa"/>
          </w:tcPr>
          <w:p w14:paraId="663454D1" w14:textId="77777777" w:rsidR="00A716BE" w:rsidRPr="00A716BE" w:rsidRDefault="00A71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0940-1020</w:t>
            </w:r>
          </w:p>
        </w:tc>
        <w:tc>
          <w:tcPr>
            <w:tcW w:w="2936" w:type="dxa"/>
            <w:tcBorders>
              <w:bottom w:val="single" w:sz="4" w:space="0" w:color="auto"/>
            </w:tcBorders>
          </w:tcPr>
          <w:p w14:paraId="00A6CA72" w14:textId="77777777" w:rsidR="00A716BE" w:rsidRDefault="00A71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Keynote Speech-2</w:t>
            </w:r>
          </w:p>
          <w:p w14:paraId="19B115D6" w14:textId="77777777" w:rsidR="00A716BE" w:rsidRPr="00A716BE" w:rsidRDefault="00A71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Chief Editor’s Special Lecture</w:t>
            </w:r>
          </w:p>
        </w:tc>
        <w:tc>
          <w:tcPr>
            <w:tcW w:w="2876" w:type="dxa"/>
            <w:tcBorders>
              <w:bottom w:val="single" w:sz="4" w:space="0" w:color="auto"/>
            </w:tcBorders>
          </w:tcPr>
          <w:p w14:paraId="399F82D8" w14:textId="77777777" w:rsidR="00A716BE" w:rsidRDefault="00A71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John </w:t>
            </w:r>
            <w:proofErr w:type="spellStart"/>
            <w:r>
              <w:rPr>
                <w:sz w:val="20"/>
                <w:szCs w:val="20"/>
              </w:rPr>
              <w:t>Kastelic</w:t>
            </w:r>
            <w:proofErr w:type="spellEnd"/>
            <w:r>
              <w:rPr>
                <w:sz w:val="20"/>
                <w:szCs w:val="20"/>
              </w:rPr>
              <w:t>, DVM, PhD</w:t>
            </w:r>
          </w:p>
          <w:p w14:paraId="376B5E1E" w14:textId="77777777" w:rsidR="00A716BE" w:rsidRPr="00A716BE" w:rsidRDefault="00A71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Calgary, Canada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D066530" w14:textId="77777777" w:rsidR="00A716BE" w:rsidRDefault="00A716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Chih</w:t>
            </w:r>
            <w:proofErr w:type="spellEnd"/>
            <w:r>
              <w:rPr>
                <w:sz w:val="20"/>
                <w:szCs w:val="20"/>
              </w:rPr>
              <w:t>-Ping Chen, MD</w:t>
            </w:r>
          </w:p>
          <w:p w14:paraId="6964B66E" w14:textId="77777777" w:rsidR="00A716BE" w:rsidRPr="00A716BE" w:rsidRDefault="00A71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Taiwan J </w:t>
            </w:r>
            <w:proofErr w:type="spellStart"/>
            <w:r>
              <w:rPr>
                <w:sz w:val="20"/>
                <w:szCs w:val="20"/>
              </w:rPr>
              <w:t>Obstet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Gynecol</w:t>
            </w:r>
            <w:proofErr w:type="spellEnd"/>
          </w:p>
        </w:tc>
      </w:tr>
      <w:tr w:rsidR="00A716BE" w:rsidRPr="00A716BE" w14:paraId="34338F23" w14:textId="77777777" w:rsidTr="00A716BE">
        <w:tc>
          <w:tcPr>
            <w:tcW w:w="1242" w:type="dxa"/>
          </w:tcPr>
          <w:p w14:paraId="37718826" w14:textId="77777777" w:rsidR="00A716BE" w:rsidRPr="00A716BE" w:rsidRDefault="00A71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1020-1040</w:t>
            </w:r>
          </w:p>
        </w:tc>
        <w:tc>
          <w:tcPr>
            <w:tcW w:w="2936" w:type="dxa"/>
            <w:tcBorders>
              <w:right w:val="nil"/>
            </w:tcBorders>
          </w:tcPr>
          <w:p w14:paraId="1980F12C" w14:textId="77777777" w:rsidR="00A716BE" w:rsidRPr="00A716BE" w:rsidRDefault="00A716BE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nil"/>
              <w:right w:val="nil"/>
            </w:tcBorders>
          </w:tcPr>
          <w:p w14:paraId="02B0F6E3" w14:textId="77777777" w:rsidR="00A716BE" w:rsidRPr="00A716BE" w:rsidRDefault="00A71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Coffee Break</w:t>
            </w:r>
          </w:p>
        </w:tc>
        <w:tc>
          <w:tcPr>
            <w:tcW w:w="2552" w:type="dxa"/>
            <w:tcBorders>
              <w:left w:val="nil"/>
            </w:tcBorders>
          </w:tcPr>
          <w:p w14:paraId="59FC0408" w14:textId="77777777" w:rsidR="00A716BE" w:rsidRPr="00A716BE" w:rsidRDefault="00A716BE">
            <w:pPr>
              <w:rPr>
                <w:sz w:val="20"/>
                <w:szCs w:val="20"/>
              </w:rPr>
            </w:pPr>
          </w:p>
        </w:tc>
      </w:tr>
      <w:tr w:rsidR="00A716BE" w:rsidRPr="00A716BE" w14:paraId="63EF9D1F" w14:textId="77777777" w:rsidTr="00A716BE">
        <w:tc>
          <w:tcPr>
            <w:tcW w:w="1242" w:type="dxa"/>
          </w:tcPr>
          <w:p w14:paraId="3906EF3B" w14:textId="77777777" w:rsidR="00A716BE" w:rsidRPr="00A716BE" w:rsidRDefault="00A71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1040-1120</w:t>
            </w:r>
          </w:p>
        </w:tc>
        <w:tc>
          <w:tcPr>
            <w:tcW w:w="2936" w:type="dxa"/>
          </w:tcPr>
          <w:p w14:paraId="5A148924" w14:textId="77777777" w:rsidR="00A716BE" w:rsidRDefault="00845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Plenary Lecture</w:t>
            </w:r>
            <w:r w:rsidR="00A716BE">
              <w:rPr>
                <w:sz w:val="20"/>
                <w:szCs w:val="20"/>
              </w:rPr>
              <w:t>-1</w:t>
            </w:r>
          </w:p>
          <w:p w14:paraId="60DE1AB2" w14:textId="77777777" w:rsidR="00A716BE" w:rsidRPr="00A716BE" w:rsidRDefault="00A71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Genomics</w:t>
            </w:r>
          </w:p>
        </w:tc>
        <w:tc>
          <w:tcPr>
            <w:tcW w:w="2876" w:type="dxa"/>
          </w:tcPr>
          <w:p w14:paraId="43B2F8BA" w14:textId="77777777" w:rsidR="00A716BE" w:rsidRDefault="00A71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Lee-Jun Wong, PhD</w:t>
            </w:r>
          </w:p>
          <w:p w14:paraId="43FCDE26" w14:textId="77777777" w:rsidR="00A716BE" w:rsidRPr="00A716BE" w:rsidRDefault="00A71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Baylor </w:t>
            </w:r>
            <w:r w:rsidR="00DD3903">
              <w:rPr>
                <w:sz w:val="20"/>
                <w:szCs w:val="20"/>
              </w:rPr>
              <w:t>College of Medicine, TX, USA</w:t>
            </w:r>
          </w:p>
        </w:tc>
        <w:tc>
          <w:tcPr>
            <w:tcW w:w="2552" w:type="dxa"/>
          </w:tcPr>
          <w:p w14:paraId="56E324D4" w14:textId="77777777" w:rsidR="00A716BE" w:rsidRDefault="00DD39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Pao</w:t>
            </w:r>
            <w:proofErr w:type="spellEnd"/>
            <w:r>
              <w:rPr>
                <w:sz w:val="20"/>
                <w:szCs w:val="20"/>
              </w:rPr>
              <w:t xml:space="preserve">-Lin </w:t>
            </w:r>
            <w:proofErr w:type="spellStart"/>
            <w:r>
              <w:rPr>
                <w:sz w:val="20"/>
                <w:szCs w:val="20"/>
              </w:rPr>
              <w:t>Kuo</w:t>
            </w:r>
            <w:proofErr w:type="spellEnd"/>
            <w:r>
              <w:rPr>
                <w:sz w:val="20"/>
                <w:szCs w:val="20"/>
              </w:rPr>
              <w:t>, MD</w:t>
            </w:r>
          </w:p>
          <w:p w14:paraId="6308CEBA" w14:textId="77777777" w:rsidR="00DD3903" w:rsidRPr="00A716BE" w:rsidRDefault="00DD3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Cheng-Kung University</w:t>
            </w:r>
          </w:p>
        </w:tc>
      </w:tr>
      <w:tr w:rsidR="00A716BE" w:rsidRPr="00A716BE" w14:paraId="6C3672DE" w14:textId="77777777" w:rsidTr="00A716BE">
        <w:tc>
          <w:tcPr>
            <w:tcW w:w="1242" w:type="dxa"/>
          </w:tcPr>
          <w:p w14:paraId="7A6B8926" w14:textId="77777777" w:rsidR="00A716BE" w:rsidRPr="00A716BE" w:rsidRDefault="00845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1120-115</w:t>
            </w:r>
            <w:r w:rsidR="00A716BE">
              <w:rPr>
                <w:sz w:val="20"/>
                <w:szCs w:val="20"/>
              </w:rPr>
              <w:t>0</w:t>
            </w:r>
          </w:p>
        </w:tc>
        <w:tc>
          <w:tcPr>
            <w:tcW w:w="2936" w:type="dxa"/>
          </w:tcPr>
          <w:p w14:paraId="0A795D4F" w14:textId="77777777" w:rsidR="00A716BE" w:rsidRDefault="00DD3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Plenary Lecture-2</w:t>
            </w:r>
          </w:p>
          <w:p w14:paraId="6CFD65C1" w14:textId="77777777" w:rsidR="00DD3903" w:rsidRPr="00A716BE" w:rsidRDefault="00DD3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Medical </w:t>
            </w:r>
            <w:proofErr w:type="spellStart"/>
            <w:r>
              <w:rPr>
                <w:sz w:val="20"/>
                <w:szCs w:val="20"/>
              </w:rPr>
              <w:t>Cytogenetics</w:t>
            </w:r>
            <w:proofErr w:type="spellEnd"/>
          </w:p>
        </w:tc>
        <w:tc>
          <w:tcPr>
            <w:tcW w:w="2876" w:type="dxa"/>
          </w:tcPr>
          <w:p w14:paraId="503596F2" w14:textId="77777777" w:rsidR="00A716BE" w:rsidRDefault="00DD3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Boris </w:t>
            </w:r>
            <w:proofErr w:type="spellStart"/>
            <w:r>
              <w:rPr>
                <w:sz w:val="20"/>
                <w:szCs w:val="20"/>
              </w:rPr>
              <w:t>Bao-Tyan</w:t>
            </w:r>
            <w:proofErr w:type="spellEnd"/>
            <w:r>
              <w:rPr>
                <w:sz w:val="20"/>
                <w:szCs w:val="20"/>
              </w:rPr>
              <w:t xml:space="preserve"> Wang, PhD</w:t>
            </w:r>
          </w:p>
          <w:p w14:paraId="32ECA93E" w14:textId="77777777" w:rsidR="00DD3903" w:rsidRPr="00A716BE" w:rsidRDefault="00DD3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 Diagnostics, CA, USA</w:t>
            </w:r>
          </w:p>
        </w:tc>
        <w:tc>
          <w:tcPr>
            <w:tcW w:w="2552" w:type="dxa"/>
          </w:tcPr>
          <w:p w14:paraId="3C257582" w14:textId="77777777" w:rsidR="00A716BE" w:rsidRDefault="00DD39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Chyi-Chyang</w:t>
            </w:r>
            <w:proofErr w:type="spellEnd"/>
            <w:r>
              <w:rPr>
                <w:sz w:val="20"/>
                <w:szCs w:val="20"/>
              </w:rPr>
              <w:t xml:space="preserve"> Lin, PhD</w:t>
            </w:r>
          </w:p>
          <w:p w14:paraId="0419C8BB" w14:textId="77777777" w:rsidR="00DD3903" w:rsidRPr="00A716BE" w:rsidRDefault="00DD3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China Medical University</w:t>
            </w:r>
          </w:p>
        </w:tc>
      </w:tr>
      <w:tr w:rsidR="00A716BE" w:rsidRPr="00A716BE" w14:paraId="3040DE82" w14:textId="77777777" w:rsidTr="00A716BE">
        <w:tc>
          <w:tcPr>
            <w:tcW w:w="1242" w:type="dxa"/>
          </w:tcPr>
          <w:p w14:paraId="7FE18CAE" w14:textId="77777777" w:rsidR="00A716BE" w:rsidRPr="00A716BE" w:rsidRDefault="00845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1150-132</w:t>
            </w:r>
            <w:r w:rsidR="00A716BE">
              <w:rPr>
                <w:sz w:val="20"/>
                <w:szCs w:val="20"/>
              </w:rPr>
              <w:t>0</w:t>
            </w:r>
          </w:p>
        </w:tc>
        <w:tc>
          <w:tcPr>
            <w:tcW w:w="2936" w:type="dxa"/>
          </w:tcPr>
          <w:p w14:paraId="0ADEEDEB" w14:textId="77777777" w:rsidR="00A716BE" w:rsidRPr="00A716BE" w:rsidRDefault="00A716BE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</w:tcPr>
          <w:p w14:paraId="255A09D8" w14:textId="77777777" w:rsidR="00A716BE" w:rsidRPr="00A716BE" w:rsidRDefault="00845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Break</w:t>
            </w:r>
          </w:p>
        </w:tc>
        <w:tc>
          <w:tcPr>
            <w:tcW w:w="2552" w:type="dxa"/>
          </w:tcPr>
          <w:p w14:paraId="0A386329" w14:textId="77777777" w:rsidR="00A716BE" w:rsidRPr="00A716BE" w:rsidRDefault="00A716BE">
            <w:pPr>
              <w:rPr>
                <w:sz w:val="20"/>
                <w:szCs w:val="20"/>
              </w:rPr>
            </w:pPr>
          </w:p>
        </w:tc>
      </w:tr>
      <w:tr w:rsidR="00A716BE" w:rsidRPr="00A716BE" w14:paraId="4819AA55" w14:textId="77777777" w:rsidTr="00A716BE">
        <w:tc>
          <w:tcPr>
            <w:tcW w:w="1242" w:type="dxa"/>
          </w:tcPr>
          <w:p w14:paraId="43A4E70F" w14:textId="77777777" w:rsidR="00A716BE" w:rsidRPr="00A716BE" w:rsidRDefault="00845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  <w:r w:rsidR="00A716BE">
              <w:rPr>
                <w:sz w:val="20"/>
                <w:szCs w:val="20"/>
              </w:rPr>
              <w:t>0-1400</w:t>
            </w:r>
          </w:p>
        </w:tc>
        <w:tc>
          <w:tcPr>
            <w:tcW w:w="2936" w:type="dxa"/>
          </w:tcPr>
          <w:p w14:paraId="28410F61" w14:textId="77777777" w:rsidR="00A90E07" w:rsidRDefault="00A716BE" w:rsidP="00A71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AOFOG Special Lecture-1</w:t>
            </w:r>
          </w:p>
          <w:p w14:paraId="62F7C96A" w14:textId="77777777" w:rsidR="00A90E07" w:rsidRPr="00A716BE" w:rsidRDefault="00A90E07" w:rsidP="00A71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Multiple Gestations</w:t>
            </w:r>
          </w:p>
        </w:tc>
        <w:tc>
          <w:tcPr>
            <w:tcW w:w="2876" w:type="dxa"/>
          </w:tcPr>
          <w:p w14:paraId="56F6C4CB" w14:textId="77777777" w:rsidR="00A716BE" w:rsidRDefault="00A716BE" w:rsidP="00A71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Evans, MD</w:t>
            </w:r>
          </w:p>
          <w:p w14:paraId="53E87F0E" w14:textId="77777777" w:rsidR="00A716BE" w:rsidRPr="00A716BE" w:rsidRDefault="00A716BE" w:rsidP="00A71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 Sinai School of Medicine, NYC, USA</w:t>
            </w:r>
          </w:p>
        </w:tc>
        <w:tc>
          <w:tcPr>
            <w:tcW w:w="2552" w:type="dxa"/>
          </w:tcPr>
          <w:p w14:paraId="195F17BA" w14:textId="77777777" w:rsidR="00A716BE" w:rsidRDefault="00A716BE" w:rsidP="00A71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Kwok-Yin Leung, MD</w:t>
            </w:r>
          </w:p>
          <w:p w14:paraId="701DF3AA" w14:textId="77777777" w:rsidR="00A716BE" w:rsidRPr="00A716BE" w:rsidRDefault="00A716BE" w:rsidP="00A71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AOFOG Reproductive Ultrasound Committee </w:t>
            </w:r>
          </w:p>
        </w:tc>
      </w:tr>
      <w:tr w:rsidR="00A716BE" w:rsidRPr="00A716BE" w14:paraId="74A3E585" w14:textId="77777777" w:rsidTr="00A716BE">
        <w:tc>
          <w:tcPr>
            <w:tcW w:w="1242" w:type="dxa"/>
          </w:tcPr>
          <w:p w14:paraId="1BA8562C" w14:textId="77777777" w:rsidR="00A716BE" w:rsidRPr="00A716BE" w:rsidRDefault="00A71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1400-1430</w:t>
            </w:r>
          </w:p>
        </w:tc>
        <w:tc>
          <w:tcPr>
            <w:tcW w:w="2936" w:type="dxa"/>
          </w:tcPr>
          <w:p w14:paraId="23FEA0EA" w14:textId="77777777" w:rsidR="00A90E07" w:rsidRDefault="00A90E07" w:rsidP="00A71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AOFOG Special Lecture-2</w:t>
            </w:r>
          </w:p>
          <w:p w14:paraId="7A6FFD0F" w14:textId="77777777" w:rsidR="00A90E07" w:rsidRPr="00A716BE" w:rsidRDefault="00A90E07" w:rsidP="00A71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Generation Genomics in Fetal Medicine</w:t>
            </w:r>
          </w:p>
        </w:tc>
        <w:tc>
          <w:tcPr>
            <w:tcW w:w="2876" w:type="dxa"/>
          </w:tcPr>
          <w:p w14:paraId="354C104D" w14:textId="77777777" w:rsidR="00A716BE" w:rsidRDefault="00A716BE" w:rsidP="00A71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The-Hung Bui, MD</w:t>
            </w:r>
          </w:p>
          <w:p w14:paraId="421A2A85" w14:textId="77777777" w:rsidR="00A716BE" w:rsidRPr="00A716BE" w:rsidRDefault="00A716BE" w:rsidP="00A716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Karolinska</w:t>
            </w:r>
            <w:proofErr w:type="spellEnd"/>
            <w:r>
              <w:rPr>
                <w:sz w:val="20"/>
                <w:szCs w:val="20"/>
              </w:rPr>
              <w:t xml:space="preserve"> Institute, Sweden</w:t>
            </w:r>
          </w:p>
        </w:tc>
        <w:tc>
          <w:tcPr>
            <w:tcW w:w="2552" w:type="dxa"/>
          </w:tcPr>
          <w:p w14:paraId="00DE1446" w14:textId="77777777" w:rsidR="00A716BE" w:rsidRDefault="00A716BE" w:rsidP="00A71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Ming Chen, MD, PhD</w:t>
            </w:r>
          </w:p>
          <w:p w14:paraId="62BC80BE" w14:textId="77777777" w:rsidR="00A716BE" w:rsidRPr="00A716BE" w:rsidRDefault="00A716BE" w:rsidP="00A71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Scientific Chair of the Congress</w:t>
            </w:r>
          </w:p>
        </w:tc>
      </w:tr>
      <w:tr w:rsidR="00A716BE" w:rsidRPr="00A716BE" w14:paraId="238E962E" w14:textId="77777777" w:rsidTr="00A716BE">
        <w:tc>
          <w:tcPr>
            <w:tcW w:w="1242" w:type="dxa"/>
          </w:tcPr>
          <w:p w14:paraId="4EA90538" w14:textId="77777777" w:rsidR="00A716BE" w:rsidRPr="00A716BE" w:rsidRDefault="00A71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1430-1500</w:t>
            </w:r>
          </w:p>
        </w:tc>
        <w:tc>
          <w:tcPr>
            <w:tcW w:w="2936" w:type="dxa"/>
            <w:tcBorders>
              <w:bottom w:val="single" w:sz="4" w:space="0" w:color="auto"/>
            </w:tcBorders>
          </w:tcPr>
          <w:p w14:paraId="453A1062" w14:textId="77777777" w:rsidR="00A716BE" w:rsidRDefault="00A71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AOFOG Special Lecture-3</w:t>
            </w:r>
          </w:p>
          <w:p w14:paraId="5F934DAD" w14:textId="77777777" w:rsidR="00A90E07" w:rsidRPr="00A716BE" w:rsidRDefault="00A90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Updates in Down Syndrome Screening</w:t>
            </w:r>
          </w:p>
        </w:tc>
        <w:tc>
          <w:tcPr>
            <w:tcW w:w="2876" w:type="dxa"/>
            <w:tcBorders>
              <w:bottom w:val="single" w:sz="4" w:space="0" w:color="auto"/>
            </w:tcBorders>
          </w:tcPr>
          <w:p w14:paraId="3117CA07" w14:textId="77777777" w:rsidR="00A716BE" w:rsidRDefault="00A71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Kwok-Yi</w:t>
            </w:r>
            <w:r w:rsidR="00DD3903">
              <w:rPr>
                <w:sz w:val="20"/>
                <w:szCs w:val="20"/>
              </w:rPr>
              <w:t>n Leung, MD</w:t>
            </w:r>
          </w:p>
          <w:p w14:paraId="78AE42C2" w14:textId="77777777" w:rsidR="00DD3903" w:rsidRPr="00A716BE" w:rsidRDefault="00DD3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Queen Elizabeth Hospital, Hong Kong SAR, China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04412F9" w14:textId="77777777" w:rsidR="00A716BE" w:rsidRDefault="00A716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Shuenn-Dyh</w:t>
            </w:r>
            <w:proofErr w:type="spellEnd"/>
            <w:r>
              <w:rPr>
                <w:sz w:val="20"/>
                <w:szCs w:val="20"/>
              </w:rPr>
              <w:t xml:space="preserve"> Chang, MD</w:t>
            </w:r>
          </w:p>
          <w:p w14:paraId="5E98B618" w14:textId="77777777" w:rsidR="00A716BE" w:rsidRPr="00A716BE" w:rsidRDefault="00A71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Chang-Gung Memorial Hospital</w:t>
            </w:r>
          </w:p>
        </w:tc>
      </w:tr>
      <w:tr w:rsidR="00A716BE" w:rsidRPr="00A716BE" w14:paraId="40AB473F" w14:textId="77777777" w:rsidTr="00DD3903">
        <w:tc>
          <w:tcPr>
            <w:tcW w:w="1242" w:type="dxa"/>
          </w:tcPr>
          <w:p w14:paraId="302425EC" w14:textId="77777777" w:rsidR="00A716BE" w:rsidRPr="00A716BE" w:rsidRDefault="00A71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1500-1520</w:t>
            </w:r>
          </w:p>
        </w:tc>
        <w:tc>
          <w:tcPr>
            <w:tcW w:w="2936" w:type="dxa"/>
            <w:tcBorders>
              <w:bottom w:val="single" w:sz="4" w:space="0" w:color="auto"/>
              <w:right w:val="nil"/>
            </w:tcBorders>
          </w:tcPr>
          <w:p w14:paraId="75CFA5F3" w14:textId="77777777" w:rsidR="00A716BE" w:rsidRPr="00A716BE" w:rsidRDefault="00A716BE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nil"/>
              <w:bottom w:val="single" w:sz="4" w:space="0" w:color="auto"/>
              <w:right w:val="nil"/>
            </w:tcBorders>
          </w:tcPr>
          <w:p w14:paraId="3A1E459A" w14:textId="77777777" w:rsidR="00A716BE" w:rsidRPr="00A716BE" w:rsidRDefault="00A71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Coffee Break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</w:tcPr>
          <w:p w14:paraId="3660F532" w14:textId="77777777" w:rsidR="00A716BE" w:rsidRPr="00A716BE" w:rsidRDefault="00A716BE">
            <w:pPr>
              <w:rPr>
                <w:sz w:val="20"/>
                <w:szCs w:val="20"/>
              </w:rPr>
            </w:pPr>
          </w:p>
        </w:tc>
      </w:tr>
      <w:tr w:rsidR="00DD3903" w:rsidRPr="00A716BE" w14:paraId="126C831F" w14:textId="77777777" w:rsidTr="00DD3903">
        <w:tc>
          <w:tcPr>
            <w:tcW w:w="1242" w:type="dxa"/>
          </w:tcPr>
          <w:p w14:paraId="05D90BB0" w14:textId="77777777" w:rsidR="00DD3903" w:rsidRDefault="00845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1520-160</w:t>
            </w:r>
            <w:r w:rsidR="00DD3903">
              <w:rPr>
                <w:sz w:val="20"/>
                <w:szCs w:val="20"/>
              </w:rPr>
              <w:t>0</w:t>
            </w:r>
          </w:p>
        </w:tc>
        <w:tc>
          <w:tcPr>
            <w:tcW w:w="2936" w:type="dxa"/>
            <w:tcBorders>
              <w:right w:val="single" w:sz="4" w:space="0" w:color="auto"/>
            </w:tcBorders>
          </w:tcPr>
          <w:p w14:paraId="72A22392" w14:textId="77777777" w:rsidR="00DD3903" w:rsidRDefault="00DD3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AOFOG Special Lecture-4</w:t>
            </w:r>
          </w:p>
          <w:p w14:paraId="513B8090" w14:textId="77777777" w:rsidR="00A90E07" w:rsidRPr="00A716BE" w:rsidRDefault="00A90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Ultrasound for Genetic Syndromes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14:paraId="72BFFD22" w14:textId="77777777" w:rsidR="00DD3903" w:rsidRDefault="00DD3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Jin-Chung Shih, MD, PhD (Taiwan)</w:t>
            </w:r>
          </w:p>
          <w:p w14:paraId="4A5F05F9" w14:textId="77777777" w:rsidR="00DD3903" w:rsidRDefault="00DD3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Taiwan University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A750EC7" w14:textId="77777777" w:rsidR="00DD3903" w:rsidRDefault="00DD3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Tai-Ho Hung, MD, PhD</w:t>
            </w:r>
          </w:p>
          <w:p w14:paraId="37C4C2A8" w14:textId="77777777" w:rsidR="00DD3903" w:rsidRPr="00A716BE" w:rsidRDefault="00DD3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Chang-Gung Memorial Hospital</w:t>
            </w:r>
          </w:p>
        </w:tc>
      </w:tr>
      <w:tr w:rsidR="00DD3903" w:rsidRPr="00A716BE" w14:paraId="3A6DE69B" w14:textId="77777777" w:rsidTr="00DD3903">
        <w:tc>
          <w:tcPr>
            <w:tcW w:w="1242" w:type="dxa"/>
          </w:tcPr>
          <w:p w14:paraId="67EEF8CD" w14:textId="77777777" w:rsidR="00DD3903" w:rsidRDefault="00845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1600-163</w:t>
            </w:r>
            <w:r w:rsidR="00DD3903">
              <w:rPr>
                <w:sz w:val="20"/>
                <w:szCs w:val="20"/>
              </w:rPr>
              <w:t>0</w:t>
            </w:r>
          </w:p>
        </w:tc>
        <w:tc>
          <w:tcPr>
            <w:tcW w:w="2936" w:type="dxa"/>
            <w:tcBorders>
              <w:right w:val="single" w:sz="4" w:space="0" w:color="auto"/>
            </w:tcBorders>
          </w:tcPr>
          <w:p w14:paraId="55CBC7AF" w14:textId="77777777" w:rsidR="00DD3903" w:rsidRDefault="00DD3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AOFOG Special Lecture-5</w:t>
            </w:r>
          </w:p>
          <w:p w14:paraId="05B85E0B" w14:textId="77777777" w:rsidR="00DD3903" w:rsidRDefault="00A90E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Fetoscopic</w:t>
            </w:r>
            <w:proofErr w:type="spellEnd"/>
            <w:r>
              <w:rPr>
                <w:sz w:val="20"/>
                <w:szCs w:val="20"/>
              </w:rPr>
              <w:t xml:space="preserve"> Laser Surgery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14:paraId="0CFC7AD4" w14:textId="77777777" w:rsidR="008450F5" w:rsidRDefault="00A90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Yao-Lung Chang, MD</w:t>
            </w:r>
          </w:p>
          <w:p w14:paraId="4D00DEA6" w14:textId="77777777" w:rsidR="00A90E07" w:rsidRDefault="00A90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Chang-Gung Memorial Hospital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56A52A8" w14:textId="1D03F32E" w:rsidR="00A90E07" w:rsidRDefault="00FC5572" w:rsidP="00A90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 CH Hsia</w:t>
            </w:r>
            <w:r>
              <w:rPr>
                <w:rFonts w:hint="eastAsia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, MD, PhD</w:t>
            </w:r>
          </w:p>
          <w:p w14:paraId="4AF1D464" w14:textId="77777777" w:rsidR="00A90E07" w:rsidRDefault="00A90E07" w:rsidP="00A90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Taipei City Hospital</w:t>
            </w:r>
          </w:p>
        </w:tc>
      </w:tr>
      <w:tr w:rsidR="008450F5" w:rsidRPr="00A716BE" w14:paraId="44A6F2A5" w14:textId="77777777" w:rsidTr="00DD3903">
        <w:tc>
          <w:tcPr>
            <w:tcW w:w="1242" w:type="dxa"/>
          </w:tcPr>
          <w:p w14:paraId="25349FD4" w14:textId="77777777" w:rsidR="008450F5" w:rsidRDefault="00845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1630-1700</w:t>
            </w:r>
          </w:p>
        </w:tc>
        <w:tc>
          <w:tcPr>
            <w:tcW w:w="2936" w:type="dxa"/>
            <w:tcBorders>
              <w:right w:val="single" w:sz="4" w:space="0" w:color="auto"/>
            </w:tcBorders>
          </w:tcPr>
          <w:p w14:paraId="6EE4417C" w14:textId="77777777" w:rsidR="008450F5" w:rsidRDefault="00845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AOFOG Special Lecture-6</w:t>
            </w:r>
          </w:p>
          <w:p w14:paraId="45B11819" w14:textId="77777777" w:rsidR="00E07798" w:rsidRDefault="00E0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Genetics in Fetal Medicine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</w:tcPr>
          <w:p w14:paraId="35F66035" w14:textId="77777777" w:rsidR="008450F5" w:rsidRDefault="00845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Ming Chen, MD, PhD</w:t>
            </w:r>
          </w:p>
          <w:p w14:paraId="47D5A506" w14:textId="77777777" w:rsidR="008450F5" w:rsidRDefault="00845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Changhua </w:t>
            </w:r>
            <w:proofErr w:type="spellStart"/>
            <w:r>
              <w:rPr>
                <w:sz w:val="20"/>
                <w:szCs w:val="20"/>
              </w:rPr>
              <w:t>Chsitian</w:t>
            </w:r>
            <w:proofErr w:type="spellEnd"/>
            <w:r>
              <w:rPr>
                <w:sz w:val="20"/>
                <w:szCs w:val="20"/>
              </w:rPr>
              <w:t xml:space="preserve"> Hospital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A28B3DD" w14:textId="77777777" w:rsidR="00E07798" w:rsidRDefault="00E0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Min-Min Chou, MD</w:t>
            </w:r>
          </w:p>
          <w:p w14:paraId="36891993" w14:textId="77777777" w:rsidR="00E07798" w:rsidRDefault="00E0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Taichung Veterans General Hospital</w:t>
            </w:r>
          </w:p>
        </w:tc>
      </w:tr>
    </w:tbl>
    <w:p w14:paraId="53B78067" w14:textId="77777777" w:rsidR="00A716BE" w:rsidRPr="00A716BE" w:rsidRDefault="00A716BE">
      <w:pPr>
        <w:rPr>
          <w:sz w:val="20"/>
          <w:szCs w:val="20"/>
        </w:rPr>
      </w:pPr>
    </w:p>
    <w:sectPr w:rsidR="00A716BE" w:rsidRPr="00A716BE" w:rsidSect="002B6CB1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BE"/>
    <w:rsid w:val="002B6CB1"/>
    <w:rsid w:val="00553E09"/>
    <w:rsid w:val="005C1758"/>
    <w:rsid w:val="00664BEA"/>
    <w:rsid w:val="008450F5"/>
    <w:rsid w:val="00A615B7"/>
    <w:rsid w:val="00A716BE"/>
    <w:rsid w:val="00A90E07"/>
    <w:rsid w:val="00B72BFC"/>
    <w:rsid w:val="00D4125C"/>
    <w:rsid w:val="00DD3903"/>
    <w:rsid w:val="00E07798"/>
    <w:rsid w:val="00FC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9B71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6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6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473</Words>
  <Characters>2697</Characters>
  <Application>Microsoft Macintosh Word</Application>
  <DocSecurity>0</DocSecurity>
  <Lines>22</Lines>
  <Paragraphs>6</Paragraphs>
  <ScaleCrop>false</ScaleCrop>
  <Company>Changhua Christian Hospital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Ming</dc:creator>
  <cp:keywords/>
  <dc:description/>
  <cp:lastModifiedBy>Ming Chen</cp:lastModifiedBy>
  <cp:revision>4</cp:revision>
  <cp:lastPrinted>2014-03-01T14:16:00Z</cp:lastPrinted>
  <dcterms:created xsi:type="dcterms:W3CDTF">2014-03-02T11:03:00Z</dcterms:created>
  <dcterms:modified xsi:type="dcterms:W3CDTF">2014-03-02T11:04:00Z</dcterms:modified>
</cp:coreProperties>
</file>